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6EA80" w14:textId="1C858202" w:rsidR="00987CE9" w:rsidRPr="00904BC2" w:rsidRDefault="00987CE9"/>
    <w:p w14:paraId="14E8BB8F" w14:textId="58E42AA9" w:rsidR="002A493B" w:rsidRDefault="005C7EAC" w:rsidP="00C04B8C">
      <w:pPr>
        <w:pStyle w:val="Titre"/>
        <w:spacing w:line="590" w:lineRule="exact"/>
        <w:contextualSpacing w:val="0"/>
        <w:jc w:val="both"/>
        <w:rPr>
          <w:rFonts w:asciiTheme="majorHAnsi" w:eastAsiaTheme="minorHAnsi" w:hAnsiTheme="majorHAnsi" w:cstheme="majorHAnsi"/>
          <w:b w:val="0"/>
          <w:i/>
          <w:iCs/>
          <w:color w:val="5B9BD5" w:themeColor="accent1"/>
          <w:spacing w:val="-4"/>
          <w:kern w:val="0"/>
          <w:sz w:val="59"/>
          <w:szCs w:val="59"/>
          <w:lang w:eastAsia="en-US"/>
        </w:rPr>
      </w:pPr>
      <w:bookmarkStart w:id="0" w:name="_Hlk125362646"/>
      <w:r w:rsidRPr="00C0298C">
        <w:rPr>
          <w:rFonts w:asciiTheme="majorHAnsi" w:eastAsiaTheme="minorHAnsi" w:hAnsiTheme="majorHAnsi" w:cstheme="majorHAnsi"/>
          <w:b w:val="0"/>
          <w:i/>
          <w:iCs/>
          <w:color w:val="5B9BD5" w:themeColor="accent1"/>
          <w:spacing w:val="-4"/>
          <w:kern w:val="0"/>
          <w:sz w:val="59"/>
          <w:szCs w:val="59"/>
          <w:lang w:eastAsia="en-US"/>
        </w:rPr>
        <w:t xml:space="preserve">SOCIETE DES GRANDS PROJETS </w:t>
      </w:r>
    </w:p>
    <w:p w14:paraId="223742BF" w14:textId="77777777" w:rsidR="002A493B" w:rsidRDefault="002A493B" w:rsidP="002A493B">
      <w:pPr>
        <w:pStyle w:val="Titre"/>
        <w:spacing w:line="590" w:lineRule="exact"/>
        <w:contextualSpacing w:val="0"/>
        <w:rPr>
          <w:rFonts w:asciiTheme="majorHAnsi" w:eastAsiaTheme="minorHAnsi" w:hAnsiTheme="majorHAnsi" w:cstheme="majorHAnsi"/>
          <w:b w:val="0"/>
          <w:i/>
          <w:iCs/>
          <w:color w:val="5B9BD5" w:themeColor="accent1"/>
          <w:spacing w:val="-4"/>
          <w:kern w:val="0"/>
          <w:sz w:val="59"/>
          <w:szCs w:val="59"/>
          <w:lang w:eastAsia="en-US"/>
        </w:rPr>
      </w:pPr>
    </w:p>
    <w:p w14:paraId="15A16371" w14:textId="77777777" w:rsidR="002A493B" w:rsidRDefault="002A493B" w:rsidP="002A493B">
      <w:pPr>
        <w:pStyle w:val="Titre"/>
        <w:spacing w:line="590" w:lineRule="exact"/>
        <w:contextualSpacing w:val="0"/>
        <w:rPr>
          <w:rFonts w:asciiTheme="majorHAnsi" w:eastAsiaTheme="minorHAnsi" w:hAnsiTheme="majorHAnsi" w:cstheme="majorHAnsi"/>
          <w:b w:val="0"/>
          <w:i/>
          <w:iCs/>
          <w:color w:val="5B9BD5" w:themeColor="accent1"/>
          <w:spacing w:val="-4"/>
          <w:kern w:val="0"/>
          <w:sz w:val="59"/>
          <w:szCs w:val="59"/>
          <w:lang w:eastAsia="en-US"/>
        </w:rPr>
      </w:pPr>
    </w:p>
    <w:bookmarkEnd w:id="0"/>
    <w:p w14:paraId="549699B3" w14:textId="75297845" w:rsidR="003D33C2" w:rsidRPr="00904BC2" w:rsidRDefault="009918D7" w:rsidP="009918D7">
      <w:pPr>
        <w:pStyle w:val="Sous-titre"/>
        <w:numPr>
          <w:ilvl w:val="0"/>
          <w:numId w:val="0"/>
        </w:numPr>
        <w:spacing w:after="100" w:line="200" w:lineRule="atLeast"/>
        <w:ind w:left="737"/>
        <w:contextualSpacing w:val="0"/>
      </w:pPr>
      <w:r w:rsidRPr="009918D7">
        <w:rPr>
          <w:rFonts w:asciiTheme="majorHAnsi" w:eastAsiaTheme="majorEastAsia" w:hAnsiTheme="majorHAnsi" w:cstheme="majorHAnsi"/>
          <w:b/>
          <w:i/>
          <w:iCs/>
          <w:color w:val="5B9BD5" w:themeColor="accent1"/>
          <w:spacing w:val="-4"/>
          <w:kern w:val="28"/>
          <w:sz w:val="40"/>
          <w:szCs w:val="40"/>
          <w:lang w:eastAsia="en-US"/>
        </w:rPr>
        <w:t>2026PN003 : Contrôles extérieurs environnementaux dans le cadre de la réalisation de la ligne 17 Nord du Grand Paris Express</w:t>
      </w:r>
    </w:p>
    <w:p w14:paraId="6F094A9D" w14:textId="77777777" w:rsidR="00AD685B" w:rsidRPr="00904BC2" w:rsidRDefault="00AD685B"/>
    <w:p w14:paraId="71B64666" w14:textId="7845EDDA" w:rsidR="00AD685B" w:rsidRPr="00904BC2" w:rsidRDefault="00AD685B"/>
    <w:p w14:paraId="3765D4A3" w14:textId="77777777" w:rsidR="00FF038B" w:rsidRPr="00904BC2" w:rsidRDefault="00FF038B" w:rsidP="00FF038B">
      <w:pPr>
        <w:rPr>
          <w:rFonts w:eastAsia="Calibri" w:cs="Microsoft Sans Serif"/>
          <w:b/>
          <w:sz w:val="32"/>
        </w:rPr>
      </w:pPr>
    </w:p>
    <w:p w14:paraId="7CF321F5" w14:textId="0C719B9D" w:rsidR="00604F27" w:rsidRPr="00780181" w:rsidRDefault="00FF038B" w:rsidP="005C58DE">
      <w:pPr>
        <w:rPr>
          <w:rFonts w:cs="Microsoft Sans Serif"/>
          <w:color w:val="00000A"/>
        </w:rPr>
      </w:pPr>
      <w:r w:rsidRPr="00715798">
        <w:rPr>
          <w:rFonts w:eastAsia="Calibri" w:cs="Microsoft Sans Serif"/>
          <w:b/>
          <w:sz w:val="32"/>
          <w:szCs w:val="32"/>
        </w:rPr>
        <w:t>Annexe</w:t>
      </w:r>
      <w:r w:rsidR="005C7EAC" w:rsidRPr="00715798">
        <w:rPr>
          <w:rFonts w:eastAsia="Calibri" w:cs="Microsoft Sans Serif"/>
          <w:b/>
          <w:sz w:val="32"/>
          <w:szCs w:val="32"/>
        </w:rPr>
        <w:t xml:space="preserve"> </w:t>
      </w:r>
      <w:r w:rsidR="00001B95">
        <w:rPr>
          <w:rFonts w:eastAsia="Calibri" w:cs="Microsoft Sans Serif"/>
          <w:b/>
          <w:sz w:val="32"/>
          <w:szCs w:val="32"/>
        </w:rPr>
        <w:t>2</w:t>
      </w:r>
      <w:r w:rsidR="00C0298C" w:rsidRPr="00C0298C">
        <w:rPr>
          <w:rFonts w:eastAsia="Calibri" w:cs="Microsoft Sans Serif"/>
          <w:b/>
          <w:sz w:val="32"/>
          <w:szCs w:val="32"/>
        </w:rPr>
        <w:t xml:space="preserve"> du Règlement de Consultation</w:t>
      </w:r>
      <w:r w:rsidRPr="00C0298C">
        <w:rPr>
          <w:rFonts w:eastAsia="Calibri" w:cs="Microsoft Sans Serif"/>
          <w:b/>
          <w:sz w:val="32"/>
          <w:szCs w:val="32"/>
        </w:rPr>
        <w:t xml:space="preserve"> : </w:t>
      </w:r>
      <w:bookmarkStart w:id="1" w:name="_Hlk130369024"/>
      <w:r w:rsidR="00257A09" w:rsidRPr="00C0298C">
        <w:rPr>
          <w:rFonts w:eastAsia="Calibri" w:cs="Microsoft Sans Serif"/>
          <w:b/>
          <w:sz w:val="32"/>
          <w:szCs w:val="32"/>
        </w:rPr>
        <w:t xml:space="preserve">Cadre </w:t>
      </w:r>
      <w:r w:rsidR="005C7EAC" w:rsidRPr="00C0298C">
        <w:rPr>
          <w:rFonts w:eastAsia="Calibri" w:cs="Microsoft Sans Serif"/>
          <w:b/>
          <w:sz w:val="32"/>
          <w:szCs w:val="32"/>
        </w:rPr>
        <w:t>de réponse du mémoire technique</w:t>
      </w:r>
      <w:bookmarkEnd w:id="1"/>
      <w:r w:rsidR="00987CE9" w:rsidRPr="00780181">
        <w:rPr>
          <w:lang w:val="en-US"/>
        </w:rPr>
        <w:br w:type="page"/>
      </w:r>
    </w:p>
    <w:p w14:paraId="4635DA5F" w14:textId="2ACDBD1C" w:rsidR="00AF79CE" w:rsidRDefault="00604F27" w:rsidP="00A14443">
      <w:pPr>
        <w:pStyle w:val="Pieddepagetitre"/>
        <w:spacing w:before="120" w:after="0"/>
        <w:jc w:val="both"/>
        <w:rPr>
          <w:rFonts w:cs="Microsoft Sans Serif"/>
          <w:b w:val="0"/>
          <w:color w:val="auto"/>
          <w:sz w:val="22"/>
        </w:rPr>
      </w:pPr>
      <w:r w:rsidRPr="000A7CEF">
        <w:rPr>
          <w:rFonts w:cs="Microsoft Sans Serif"/>
          <w:b w:val="0"/>
          <w:color w:val="auto"/>
          <w:sz w:val="22"/>
        </w:rPr>
        <w:lastRenderedPageBreak/>
        <w:t>Le présent document « </w:t>
      </w:r>
      <w:r w:rsidR="005160E7" w:rsidRPr="000A7CEF">
        <w:rPr>
          <w:rFonts w:cs="Microsoft Sans Serif"/>
          <w:b w:val="0"/>
          <w:color w:val="auto"/>
          <w:sz w:val="22"/>
        </w:rPr>
        <w:t>C</w:t>
      </w:r>
      <w:r w:rsidRPr="000A7CEF">
        <w:rPr>
          <w:rFonts w:cs="Microsoft Sans Serif"/>
          <w:b w:val="0"/>
          <w:color w:val="auto"/>
          <w:sz w:val="22"/>
        </w:rPr>
        <w:t xml:space="preserve">adre </w:t>
      </w:r>
      <w:r w:rsidR="005C7EAC">
        <w:rPr>
          <w:rFonts w:cs="Microsoft Sans Serif"/>
          <w:b w:val="0"/>
          <w:color w:val="auto"/>
          <w:sz w:val="22"/>
        </w:rPr>
        <w:t>de réponse du mémoire technique</w:t>
      </w:r>
      <w:r w:rsidR="005160E7" w:rsidRPr="000A7CEF">
        <w:rPr>
          <w:rFonts w:cs="Microsoft Sans Serif"/>
          <w:b w:val="0"/>
          <w:color w:val="auto"/>
          <w:sz w:val="22"/>
        </w:rPr>
        <w:t xml:space="preserve"> </w:t>
      </w:r>
      <w:r w:rsidRPr="000A7CEF">
        <w:rPr>
          <w:rFonts w:cs="Microsoft Sans Serif"/>
          <w:b w:val="0"/>
          <w:color w:val="auto"/>
          <w:sz w:val="22"/>
        </w:rPr>
        <w:t xml:space="preserve">» est une annexe </w:t>
      </w:r>
      <w:r w:rsidR="00A246F3">
        <w:rPr>
          <w:rFonts w:cs="Microsoft Sans Serif"/>
          <w:b w:val="0"/>
          <w:color w:val="auto"/>
          <w:sz w:val="22"/>
        </w:rPr>
        <w:t>Règlement</w:t>
      </w:r>
      <w:r w:rsidR="005C7EAC">
        <w:rPr>
          <w:rFonts w:cs="Microsoft Sans Serif"/>
          <w:b w:val="0"/>
          <w:color w:val="auto"/>
          <w:sz w:val="22"/>
        </w:rPr>
        <w:t xml:space="preserve"> de </w:t>
      </w:r>
      <w:r w:rsidR="00A246F3">
        <w:rPr>
          <w:rFonts w:cs="Microsoft Sans Serif"/>
          <w:b w:val="0"/>
          <w:color w:val="auto"/>
          <w:sz w:val="22"/>
        </w:rPr>
        <w:t>C</w:t>
      </w:r>
      <w:r w:rsidR="005C7EAC">
        <w:rPr>
          <w:rFonts w:cs="Microsoft Sans Serif"/>
          <w:b w:val="0"/>
          <w:color w:val="auto"/>
          <w:sz w:val="22"/>
        </w:rPr>
        <w:t>onsultation.</w:t>
      </w:r>
    </w:p>
    <w:p w14:paraId="4DA267F7" w14:textId="77777777" w:rsidR="00AF79CE" w:rsidRDefault="00AF79CE" w:rsidP="00A14443">
      <w:pPr>
        <w:pStyle w:val="Pieddepagetitre"/>
        <w:spacing w:before="120" w:after="0"/>
        <w:jc w:val="both"/>
        <w:rPr>
          <w:rFonts w:cs="Microsoft Sans Serif"/>
          <w:b w:val="0"/>
          <w:color w:val="auto"/>
          <w:sz w:val="22"/>
        </w:rPr>
      </w:pPr>
    </w:p>
    <w:p w14:paraId="1787B8C0" w14:textId="7D6B8A8E" w:rsidR="00AF79CE" w:rsidRDefault="675F39E2" w:rsidP="1B45B702">
      <w:pPr>
        <w:pStyle w:val="Pieddepagetitre"/>
        <w:spacing w:before="120" w:after="0"/>
        <w:jc w:val="both"/>
        <w:rPr>
          <w:rFonts w:cs="Microsoft Sans Serif"/>
          <w:b w:val="0"/>
          <w:color w:val="auto"/>
          <w:sz w:val="22"/>
        </w:rPr>
      </w:pPr>
      <w:r w:rsidRPr="464F26CA">
        <w:rPr>
          <w:rFonts w:cs="Microsoft Sans Serif"/>
          <w:b w:val="0"/>
          <w:color w:val="auto"/>
          <w:sz w:val="22"/>
        </w:rPr>
        <w:t xml:space="preserve">Le soumissionnaire doit compléter le présent cadre de réponse, qui doit comporter </w:t>
      </w:r>
      <w:r w:rsidR="00A17D25">
        <w:rPr>
          <w:rFonts w:cs="Microsoft Sans Serif"/>
          <w:b w:val="0"/>
          <w:color w:val="auto"/>
          <w:sz w:val="22"/>
        </w:rPr>
        <w:t xml:space="preserve">environ </w:t>
      </w:r>
      <w:r w:rsidR="318A993A" w:rsidRPr="464F26CA">
        <w:rPr>
          <w:rFonts w:cs="Microsoft Sans Serif"/>
          <w:b w:val="0"/>
          <w:color w:val="auto"/>
          <w:sz w:val="22"/>
        </w:rPr>
        <w:t>60</w:t>
      </w:r>
      <w:r w:rsidR="302EADB8" w:rsidRPr="464F26CA">
        <w:rPr>
          <w:rFonts w:cs="Microsoft Sans Serif"/>
          <w:b w:val="0"/>
          <w:color w:val="auto"/>
          <w:sz w:val="22"/>
        </w:rPr>
        <w:t xml:space="preserve"> pages</w:t>
      </w:r>
      <w:r w:rsidR="0AD114D4" w:rsidRPr="464F26CA">
        <w:rPr>
          <w:rFonts w:cs="Microsoft Sans Serif"/>
          <w:b w:val="0"/>
          <w:color w:val="auto"/>
          <w:sz w:val="22"/>
        </w:rPr>
        <w:t>,</w:t>
      </w:r>
      <w:r w:rsidR="302EADB8" w:rsidRPr="464F26CA">
        <w:rPr>
          <w:rFonts w:cs="Microsoft Sans Serif"/>
          <w:b w:val="0"/>
          <w:color w:val="auto"/>
          <w:sz w:val="22"/>
        </w:rPr>
        <w:t xml:space="preserve"> </w:t>
      </w:r>
      <w:r w:rsidRPr="464F26CA">
        <w:rPr>
          <w:rFonts w:cs="Microsoft Sans Serif"/>
          <w:b w:val="0"/>
          <w:color w:val="auto"/>
          <w:sz w:val="22"/>
        </w:rPr>
        <w:t>annexes</w:t>
      </w:r>
      <w:r w:rsidR="318A993A" w:rsidRPr="464F26CA">
        <w:rPr>
          <w:rFonts w:cs="Microsoft Sans Serif"/>
          <w:b w:val="0"/>
          <w:color w:val="auto"/>
          <w:sz w:val="22"/>
        </w:rPr>
        <w:t xml:space="preserve"> comprises</w:t>
      </w:r>
      <w:r w:rsidRPr="464F26CA">
        <w:rPr>
          <w:rFonts w:cs="Microsoft Sans Serif"/>
          <w:b w:val="0"/>
          <w:color w:val="auto"/>
          <w:sz w:val="22"/>
        </w:rPr>
        <w:t xml:space="preserve">. </w:t>
      </w:r>
    </w:p>
    <w:p w14:paraId="2F0D2963" w14:textId="77777777" w:rsidR="00171CBC" w:rsidRPr="000A7CEF" w:rsidRDefault="00171CBC" w:rsidP="00C0298C">
      <w:pPr>
        <w:pStyle w:val="Pieddepagetitre"/>
        <w:spacing w:before="120" w:after="0"/>
        <w:jc w:val="both"/>
        <w:rPr>
          <w:rFonts w:cs="Microsoft Sans Serif"/>
          <w:b w:val="0"/>
          <w:color w:val="00000A"/>
          <w:sz w:val="22"/>
        </w:rPr>
      </w:pPr>
    </w:p>
    <w:p w14:paraId="30BA534A" w14:textId="771917B2" w:rsidR="00604F27" w:rsidRPr="00AF79CE" w:rsidRDefault="00604F27" w:rsidP="00A14443">
      <w:pPr>
        <w:pStyle w:val="Pieddepagetitre"/>
        <w:spacing w:before="120" w:after="0"/>
        <w:jc w:val="both"/>
        <w:rPr>
          <w:rFonts w:cs="Microsoft Sans Serif"/>
          <w:color w:val="000000" w:themeColor="text1"/>
          <w:sz w:val="22"/>
        </w:rPr>
      </w:pPr>
      <w:r w:rsidRPr="000A7CEF">
        <w:rPr>
          <w:rFonts w:cs="Microsoft Sans Serif"/>
          <w:color w:val="00000A"/>
          <w:sz w:val="22"/>
        </w:rPr>
        <w:t xml:space="preserve">Toute réponse fournie de la part des soumissionnaires par le biais de ce cadre implique une lecture </w:t>
      </w:r>
      <w:r w:rsidR="00C72EBA">
        <w:rPr>
          <w:rFonts w:cs="Microsoft Sans Serif"/>
          <w:color w:val="00000A"/>
          <w:sz w:val="22"/>
        </w:rPr>
        <w:t>d</w:t>
      </w:r>
      <w:r w:rsidR="00E3750C">
        <w:rPr>
          <w:rFonts w:cs="Microsoft Sans Serif"/>
          <w:color w:val="00000A"/>
          <w:sz w:val="22"/>
        </w:rPr>
        <w:t xml:space="preserve">u Cahier des clauses techniques </w:t>
      </w:r>
      <w:r w:rsidR="00F051E2">
        <w:rPr>
          <w:rFonts w:cs="Microsoft Sans Serif"/>
          <w:color w:val="00000A"/>
          <w:sz w:val="22"/>
        </w:rPr>
        <w:t>particulières dans</w:t>
      </w:r>
      <w:r w:rsidRPr="000A7CEF">
        <w:rPr>
          <w:rFonts w:cs="Microsoft Sans Serif"/>
          <w:color w:val="00000A"/>
          <w:sz w:val="22"/>
        </w:rPr>
        <w:t xml:space="preserve"> son intégralité et vaut donc prise en compte implicite de l’ensemble des éléments présents dans celui-ci (</w:t>
      </w:r>
      <w:r w:rsidRPr="00AF79CE">
        <w:rPr>
          <w:rFonts w:cs="Microsoft Sans Serif"/>
          <w:color w:val="000000" w:themeColor="text1"/>
          <w:sz w:val="22"/>
        </w:rPr>
        <w:t>même si non explicitement rappelés dans le</w:t>
      </w:r>
      <w:r w:rsidR="00A44BCF" w:rsidRPr="00AF79CE">
        <w:rPr>
          <w:rFonts w:cs="Microsoft Sans Serif"/>
          <w:color w:val="000000" w:themeColor="text1"/>
          <w:sz w:val="22"/>
        </w:rPr>
        <w:t xml:space="preserve"> présent </w:t>
      </w:r>
      <w:r w:rsidRPr="00AF79CE">
        <w:rPr>
          <w:rFonts w:cs="Microsoft Sans Serif"/>
          <w:color w:val="000000" w:themeColor="text1"/>
          <w:sz w:val="22"/>
        </w:rPr>
        <w:t>cadre de réponse).</w:t>
      </w:r>
    </w:p>
    <w:p w14:paraId="6E5DA85B" w14:textId="6CD81267" w:rsidR="00174EC2" w:rsidRPr="00AF79CE" w:rsidRDefault="00174EC2" w:rsidP="00A14443">
      <w:pPr>
        <w:jc w:val="both"/>
        <w:rPr>
          <w:rFonts w:cs="Microsoft Sans Serif"/>
          <w:color w:val="000000" w:themeColor="text1"/>
        </w:rPr>
      </w:pPr>
    </w:p>
    <w:p w14:paraId="1C832A6A" w14:textId="18AEF67C" w:rsidR="00331A2D" w:rsidRPr="00AF79CE" w:rsidRDefault="00AF79CE" w:rsidP="00A14443">
      <w:pPr>
        <w:jc w:val="both"/>
        <w:rPr>
          <w:rFonts w:cs="Microsoft Sans Serif"/>
          <w:b/>
          <w:bCs/>
          <w:color w:val="FF0000"/>
        </w:rPr>
      </w:pPr>
      <w:r w:rsidRPr="00AF79CE">
        <w:rPr>
          <w:rFonts w:cs="Microsoft Sans Serif"/>
          <w:b/>
          <w:bCs/>
          <w:color w:val="FF0000"/>
        </w:rPr>
        <w:t>Il</w:t>
      </w:r>
      <w:r w:rsidR="005C3932" w:rsidRPr="00AF79CE">
        <w:rPr>
          <w:rFonts w:cs="Microsoft Sans Serif"/>
          <w:b/>
          <w:bCs/>
          <w:color w:val="FF0000"/>
        </w:rPr>
        <w:t xml:space="preserve"> est rappelé aux </w:t>
      </w:r>
      <w:r w:rsidRPr="00AF79CE">
        <w:rPr>
          <w:rFonts w:cs="Microsoft Sans Serif"/>
          <w:b/>
          <w:bCs/>
          <w:color w:val="FF0000"/>
        </w:rPr>
        <w:t xml:space="preserve">soumissionnaires </w:t>
      </w:r>
      <w:r w:rsidR="005C3932" w:rsidRPr="00AF79CE">
        <w:rPr>
          <w:rFonts w:cs="Microsoft Sans Serif"/>
          <w:b/>
          <w:bCs/>
          <w:color w:val="FF0000"/>
        </w:rPr>
        <w:t>les règles suivantes</w:t>
      </w:r>
      <w:r w:rsidRPr="00AF79CE">
        <w:rPr>
          <w:rFonts w:cs="Microsoft Sans Serif"/>
          <w:b/>
          <w:bCs/>
          <w:color w:val="FF0000"/>
        </w:rPr>
        <w:t xml:space="preserve"> pour remplir le cadre de réponse</w:t>
      </w:r>
      <w:r w:rsidR="005C3932" w:rsidRPr="00AF79CE">
        <w:rPr>
          <w:rFonts w:cs="Microsoft Sans Serif"/>
          <w:b/>
          <w:bCs/>
          <w:color w:val="FF0000"/>
        </w:rPr>
        <w:t> :</w:t>
      </w:r>
    </w:p>
    <w:p w14:paraId="31C6ADC9" w14:textId="5440F2AF" w:rsidR="00AF79CE" w:rsidRPr="00AF79CE" w:rsidRDefault="00AF79CE" w:rsidP="00AF79CE">
      <w:pPr>
        <w:pStyle w:val="Paragraphedeliste"/>
        <w:numPr>
          <w:ilvl w:val="0"/>
          <w:numId w:val="28"/>
        </w:numPr>
        <w:jc w:val="both"/>
        <w:rPr>
          <w:rFonts w:cs="Microsoft Sans Serif"/>
          <w:color w:val="000000" w:themeColor="text1"/>
        </w:rPr>
      </w:pPr>
      <w:r w:rsidRPr="00AF79CE">
        <w:rPr>
          <w:rFonts w:cs="Microsoft Sans Serif"/>
          <w:color w:val="000000" w:themeColor="text1"/>
        </w:rPr>
        <w:t>Il doit rester concis dans ses réponses aux éléments d’appréciation et apporter les exemples qu’il juge nécessaire en tant que de besoin ;</w:t>
      </w:r>
    </w:p>
    <w:p w14:paraId="1E12770F" w14:textId="11B809E1" w:rsidR="005C3932" w:rsidRDefault="00AF79CE" w:rsidP="00A14443">
      <w:pPr>
        <w:pStyle w:val="Paragraphedeliste"/>
        <w:numPr>
          <w:ilvl w:val="0"/>
          <w:numId w:val="28"/>
        </w:numPr>
        <w:jc w:val="both"/>
        <w:rPr>
          <w:rFonts w:cs="Microsoft Sans Serif"/>
          <w:color w:val="000000" w:themeColor="text1"/>
        </w:rPr>
      </w:pPr>
      <w:r w:rsidRPr="00AF79CE">
        <w:rPr>
          <w:rFonts w:cs="Microsoft Sans Serif"/>
          <w:color w:val="000000" w:themeColor="text1"/>
        </w:rPr>
        <w:t>Il peut apporter les illustrations qu’il juge pertinentes (graphiques, images, schémas…) avec parcimonie pour éclairer son propos. De manière exceptionnelle, les illustrations de grande taille peuvent être fournies en pleine page en annexe en effectuant un renvoi dans le tableau du cadre de réponse ;</w:t>
      </w:r>
    </w:p>
    <w:p w14:paraId="0213C814" w14:textId="0B32BF67" w:rsidR="00C04B8C" w:rsidRDefault="003B6FAE" w:rsidP="00C25477">
      <w:pPr>
        <w:pStyle w:val="Paragraphedeliste"/>
        <w:numPr>
          <w:ilvl w:val="0"/>
          <w:numId w:val="28"/>
        </w:numPr>
        <w:jc w:val="both"/>
        <w:rPr>
          <w:rFonts w:cs="Microsoft Sans Serif"/>
          <w:color w:val="000000" w:themeColor="text1"/>
        </w:rPr>
      </w:pPr>
      <w:r w:rsidRPr="00AF79CE">
        <w:rPr>
          <w:rFonts w:cs="Microsoft Sans Serif"/>
          <w:color w:val="000000" w:themeColor="text1"/>
        </w:rPr>
        <w:t>Il doit uniquement</w:t>
      </w:r>
      <w:r w:rsidR="00A246F3">
        <w:rPr>
          <w:rFonts w:cs="Microsoft Sans Serif"/>
          <w:color w:val="000000" w:themeColor="text1"/>
        </w:rPr>
        <w:t xml:space="preserve"> </w:t>
      </w:r>
      <w:r w:rsidRPr="00AF79CE">
        <w:rPr>
          <w:rFonts w:cs="Microsoft Sans Serif"/>
          <w:color w:val="000000" w:themeColor="text1"/>
        </w:rPr>
        <w:t>apporter sa réponse à chaque élément d’appréciation dans la case correspondante en face de celui-ci</w:t>
      </w:r>
      <w:r>
        <w:rPr>
          <w:rFonts w:cs="Microsoft Sans Serif"/>
          <w:color w:val="000000" w:themeColor="text1"/>
        </w:rPr>
        <w:t>. L</w:t>
      </w:r>
      <w:r w:rsidRPr="00AF79CE">
        <w:rPr>
          <w:rFonts w:cs="Microsoft Sans Serif"/>
          <w:color w:val="000000" w:themeColor="text1"/>
        </w:rPr>
        <w:t xml:space="preserve">es renvois à des propos </w:t>
      </w:r>
      <w:r>
        <w:rPr>
          <w:rFonts w:cs="Microsoft Sans Serif"/>
          <w:color w:val="000000" w:themeColor="text1"/>
        </w:rPr>
        <w:t xml:space="preserve">rédigés dans d’autres cases </w:t>
      </w:r>
      <w:r w:rsidRPr="00AF79CE">
        <w:rPr>
          <w:rFonts w:cs="Microsoft Sans Serif"/>
          <w:color w:val="000000" w:themeColor="text1"/>
        </w:rPr>
        <w:t>ne sont pas acceptés</w:t>
      </w:r>
      <w:r>
        <w:rPr>
          <w:rFonts w:cs="Microsoft Sans Serif"/>
          <w:color w:val="000000" w:themeColor="text1"/>
        </w:rPr>
        <w:t>, sauf en ce qui concerne les illustrations.</w:t>
      </w:r>
    </w:p>
    <w:p w14:paraId="40283841" w14:textId="3AF80A11" w:rsidR="00A246F3" w:rsidRDefault="00A246F3">
      <w:pPr>
        <w:contextualSpacing w:val="0"/>
        <w:rPr>
          <w:rFonts w:cs="Microsoft Sans Serif"/>
        </w:rPr>
      </w:pPr>
      <w:r>
        <w:rPr>
          <w:rFonts w:cs="Microsoft Sans Serif"/>
        </w:rPr>
        <w:br w:type="page"/>
      </w:r>
    </w:p>
    <w:p w14:paraId="58A70325" w14:textId="77777777" w:rsidR="00C04B8C" w:rsidRDefault="00C04B8C" w:rsidP="00C04B8C">
      <w:pPr>
        <w:jc w:val="both"/>
        <w:rPr>
          <w:rFonts w:cs="Microsoft Sans Serif"/>
        </w:rPr>
      </w:pPr>
    </w:p>
    <w:p w14:paraId="5EF51544" w14:textId="42204DE9" w:rsidR="00E3750C" w:rsidRDefault="00C04B8C" w:rsidP="00C04B8C">
      <w:pPr>
        <w:jc w:val="both"/>
        <w:rPr>
          <w:rFonts w:cs="Microsoft Sans Serif"/>
          <w:b/>
          <w:bCs/>
          <w:color w:val="0070C0"/>
          <w:sz w:val="24"/>
          <w:szCs w:val="24"/>
          <w:u w:val="single"/>
        </w:rPr>
      </w:pPr>
      <w:r w:rsidRPr="00A34E13">
        <w:rPr>
          <w:rFonts w:cs="Microsoft Sans Serif"/>
          <w:b/>
          <w:bCs/>
          <w:color w:val="0070C0"/>
          <w:sz w:val="24"/>
          <w:szCs w:val="24"/>
          <w:u w:val="single"/>
        </w:rPr>
        <w:t xml:space="preserve">CHAPITRE 1 - </w:t>
      </w:r>
      <w:r w:rsidR="00E3750C" w:rsidRPr="00E3750C">
        <w:rPr>
          <w:rFonts w:cs="Microsoft Sans Serif"/>
          <w:b/>
          <w:bCs/>
          <w:color w:val="0070C0"/>
          <w:sz w:val="24"/>
          <w:szCs w:val="24"/>
          <w:u w:val="single"/>
        </w:rPr>
        <w:t xml:space="preserve">Qualité de l’organisation proposée pour l’exécution des prestations de l’accord-cadre </w:t>
      </w:r>
    </w:p>
    <w:p w14:paraId="35F63F9C" w14:textId="77777777" w:rsidR="00E3750C" w:rsidRPr="00A34E13" w:rsidRDefault="00E3750C" w:rsidP="00C04B8C">
      <w:pPr>
        <w:jc w:val="both"/>
        <w:rPr>
          <w:rFonts w:cs="Microsoft Sans Serif"/>
          <w:b/>
          <w:bCs/>
          <w:color w:val="0070C0"/>
          <w:sz w:val="24"/>
          <w:szCs w:val="24"/>
          <w:u w:val="single"/>
        </w:rPr>
      </w:pPr>
    </w:p>
    <w:p w14:paraId="5EAE61EF" w14:textId="6A97E74F" w:rsidR="00C04B8C" w:rsidRPr="00C04B8C" w:rsidRDefault="00C04B8C" w:rsidP="00C04B8C">
      <w:pPr>
        <w:jc w:val="both"/>
        <w:rPr>
          <w:rFonts w:cs="Microsoft Sans Serif"/>
          <w:i/>
          <w:iCs/>
        </w:rPr>
      </w:pPr>
      <w:r w:rsidRPr="00C04B8C">
        <w:rPr>
          <w:rFonts w:cs="Microsoft Sans Serif"/>
          <w:i/>
          <w:iCs/>
        </w:rPr>
        <w:t>Il est demandé au candidat d’apporter une réponse à chacun des points suivants :</w:t>
      </w:r>
    </w:p>
    <w:p w14:paraId="2A12A55C" w14:textId="77777777" w:rsidR="00C04B8C" w:rsidRPr="00C04B8C" w:rsidRDefault="00C04B8C" w:rsidP="00C04B8C">
      <w:pPr>
        <w:jc w:val="both"/>
        <w:rPr>
          <w:rFonts w:cs="Microsoft Sans Serif"/>
        </w:rPr>
      </w:pPr>
    </w:p>
    <w:p w14:paraId="19BF2164" w14:textId="77777777" w:rsidR="009918D7" w:rsidRPr="009918D7" w:rsidRDefault="009918D7" w:rsidP="009918D7">
      <w:pPr>
        <w:numPr>
          <w:ilvl w:val="0"/>
          <w:numId w:val="38"/>
        </w:numPr>
        <w:spacing w:after="0" w:line="276" w:lineRule="auto"/>
        <w:contextualSpacing w:val="0"/>
        <w:jc w:val="both"/>
        <w:rPr>
          <w:rFonts w:eastAsia="Calibri" w:cs="Microsoft Sans Serif"/>
          <w:color w:val="000000"/>
          <w:sz w:val="24"/>
          <w:szCs w:val="24"/>
          <w:lang w:eastAsia="en-US"/>
        </w:rPr>
      </w:pPr>
      <w:r w:rsidRPr="009918D7">
        <w:rPr>
          <w:rFonts w:eastAsia="Calibri" w:cs="Microsoft Sans Serif"/>
          <w:color w:val="000000"/>
          <w:sz w:val="24"/>
          <w:szCs w:val="24"/>
          <w:lang w:eastAsia="en-US"/>
        </w:rPr>
        <w:t>La compréhension générale du candidat et du contexte pour assurer l’exécution des missions de l’accord-cadre</w:t>
      </w:r>
    </w:p>
    <w:p w14:paraId="5470C8D3" w14:textId="77777777" w:rsidR="009918D7" w:rsidRPr="009918D7" w:rsidRDefault="009918D7" w:rsidP="009918D7">
      <w:pPr>
        <w:numPr>
          <w:ilvl w:val="0"/>
          <w:numId w:val="38"/>
        </w:numPr>
        <w:spacing w:after="0" w:line="276" w:lineRule="auto"/>
        <w:contextualSpacing w:val="0"/>
        <w:jc w:val="both"/>
        <w:rPr>
          <w:rFonts w:eastAsia="Calibri" w:cs="Microsoft Sans Serif"/>
          <w:color w:val="000000"/>
          <w:sz w:val="24"/>
          <w:szCs w:val="24"/>
          <w:lang w:eastAsia="en-US"/>
        </w:rPr>
      </w:pPr>
      <w:r w:rsidRPr="009918D7">
        <w:rPr>
          <w:rFonts w:eastAsia="Calibri" w:cs="Microsoft Sans Serif"/>
          <w:color w:val="000000"/>
          <w:sz w:val="24"/>
          <w:szCs w:val="24"/>
          <w:lang w:eastAsia="en-US"/>
        </w:rPr>
        <w:t xml:space="preserve">Une description de l’organisation et de la méthodologie proposées et des délais pour chacune des missions objet de l’accord-cadre :  </w:t>
      </w:r>
    </w:p>
    <w:p w14:paraId="05D53C25" w14:textId="7443F4E5" w:rsidR="009918D7" w:rsidRPr="009918D7" w:rsidRDefault="009918D7" w:rsidP="009918D7">
      <w:pPr>
        <w:numPr>
          <w:ilvl w:val="0"/>
          <w:numId w:val="37"/>
        </w:numPr>
        <w:spacing w:after="0" w:line="276" w:lineRule="auto"/>
        <w:contextualSpacing w:val="0"/>
        <w:jc w:val="both"/>
        <w:rPr>
          <w:rFonts w:eastAsia="Calibri" w:cs="Microsoft Sans Serif"/>
          <w:color w:val="000000"/>
          <w:sz w:val="24"/>
          <w:szCs w:val="24"/>
          <w:lang w:eastAsia="en-US"/>
        </w:rPr>
      </w:pPr>
      <w:proofErr w:type="gramStart"/>
      <w:r w:rsidRPr="009918D7">
        <w:rPr>
          <w:rFonts w:eastAsia="Calibri" w:cs="Microsoft Sans Serif"/>
          <w:color w:val="000000"/>
          <w:sz w:val="24"/>
          <w:szCs w:val="24"/>
          <w:lang w:eastAsia="en-US"/>
        </w:rPr>
        <w:t>la</w:t>
      </w:r>
      <w:proofErr w:type="gramEnd"/>
      <w:r w:rsidRPr="009918D7">
        <w:rPr>
          <w:rFonts w:eastAsia="Calibri" w:cs="Microsoft Sans Serif"/>
          <w:color w:val="000000"/>
          <w:sz w:val="24"/>
          <w:szCs w:val="24"/>
          <w:lang w:eastAsia="en-US"/>
        </w:rPr>
        <w:t xml:space="preserve"> qualité des eaux (eaux superficielles, eaux d'exhaure, eaux souterraines, eaux de process)</w:t>
      </w:r>
    </w:p>
    <w:p w14:paraId="607103B9" w14:textId="026F1C4E" w:rsidR="009918D7" w:rsidRPr="009918D7" w:rsidRDefault="009918D7" w:rsidP="009918D7">
      <w:pPr>
        <w:numPr>
          <w:ilvl w:val="0"/>
          <w:numId w:val="37"/>
        </w:numPr>
        <w:spacing w:after="0" w:line="276" w:lineRule="auto"/>
        <w:contextualSpacing w:val="0"/>
        <w:jc w:val="both"/>
        <w:rPr>
          <w:rFonts w:eastAsia="Calibri" w:cs="Microsoft Sans Serif"/>
          <w:color w:val="000000"/>
          <w:sz w:val="24"/>
          <w:szCs w:val="24"/>
          <w:lang w:eastAsia="en-US"/>
        </w:rPr>
      </w:pPr>
      <w:proofErr w:type="gramStart"/>
      <w:r w:rsidRPr="009918D7">
        <w:rPr>
          <w:rFonts w:eastAsia="Calibri" w:cs="Microsoft Sans Serif"/>
          <w:color w:val="000000"/>
          <w:sz w:val="24"/>
          <w:szCs w:val="24"/>
          <w:lang w:eastAsia="en-US"/>
        </w:rPr>
        <w:t>la</w:t>
      </w:r>
      <w:proofErr w:type="gramEnd"/>
      <w:r w:rsidRPr="009918D7">
        <w:rPr>
          <w:rFonts w:eastAsia="Calibri" w:cs="Microsoft Sans Serif"/>
          <w:color w:val="000000"/>
          <w:sz w:val="24"/>
          <w:szCs w:val="24"/>
          <w:lang w:eastAsia="en-US"/>
        </w:rPr>
        <w:t xml:space="preserve"> qualité de l'air (polluants liés à la combustion et poussières)</w:t>
      </w:r>
    </w:p>
    <w:p w14:paraId="6AA8B775" w14:textId="7A62AE8C" w:rsidR="009918D7" w:rsidRPr="009918D7" w:rsidRDefault="009918D7" w:rsidP="009918D7">
      <w:pPr>
        <w:numPr>
          <w:ilvl w:val="0"/>
          <w:numId w:val="37"/>
        </w:numPr>
        <w:spacing w:after="0" w:line="276" w:lineRule="auto"/>
        <w:contextualSpacing w:val="0"/>
        <w:jc w:val="both"/>
        <w:rPr>
          <w:rFonts w:eastAsia="Calibri" w:cs="Microsoft Sans Serif"/>
          <w:color w:val="000000"/>
          <w:sz w:val="24"/>
          <w:szCs w:val="24"/>
          <w:lang w:eastAsia="en-US"/>
        </w:rPr>
      </w:pPr>
      <w:proofErr w:type="gramStart"/>
      <w:r w:rsidRPr="009918D7">
        <w:rPr>
          <w:rFonts w:eastAsia="Calibri" w:cs="Microsoft Sans Serif"/>
          <w:color w:val="000000"/>
          <w:sz w:val="24"/>
          <w:szCs w:val="24"/>
          <w:lang w:eastAsia="en-US"/>
        </w:rPr>
        <w:t>le</w:t>
      </w:r>
      <w:proofErr w:type="gramEnd"/>
      <w:r w:rsidRPr="009918D7">
        <w:rPr>
          <w:rFonts w:eastAsia="Calibri" w:cs="Microsoft Sans Serif"/>
          <w:color w:val="000000"/>
          <w:sz w:val="24"/>
          <w:szCs w:val="24"/>
          <w:lang w:eastAsia="en-US"/>
        </w:rPr>
        <w:t xml:space="preserve"> niveau des vibrations causées</w:t>
      </w:r>
    </w:p>
    <w:p w14:paraId="6592E8E1" w14:textId="0F0CC312" w:rsidR="009918D7" w:rsidRPr="009918D7" w:rsidRDefault="009918D7" w:rsidP="009918D7">
      <w:pPr>
        <w:numPr>
          <w:ilvl w:val="0"/>
          <w:numId w:val="37"/>
        </w:numPr>
        <w:spacing w:after="0" w:line="276" w:lineRule="auto"/>
        <w:contextualSpacing w:val="0"/>
        <w:jc w:val="both"/>
        <w:rPr>
          <w:rFonts w:eastAsia="Calibri" w:cs="Microsoft Sans Serif"/>
          <w:color w:val="000000"/>
          <w:sz w:val="24"/>
          <w:szCs w:val="24"/>
          <w:lang w:eastAsia="en-US"/>
        </w:rPr>
      </w:pPr>
      <w:proofErr w:type="gramStart"/>
      <w:r w:rsidRPr="009918D7">
        <w:rPr>
          <w:rFonts w:eastAsia="Calibri" w:cs="Microsoft Sans Serif"/>
          <w:color w:val="000000"/>
          <w:sz w:val="24"/>
          <w:szCs w:val="24"/>
          <w:lang w:eastAsia="en-US"/>
        </w:rPr>
        <w:t>le</w:t>
      </w:r>
      <w:proofErr w:type="gramEnd"/>
      <w:r w:rsidRPr="009918D7">
        <w:rPr>
          <w:rFonts w:eastAsia="Calibri" w:cs="Microsoft Sans Serif"/>
          <w:color w:val="000000"/>
          <w:sz w:val="24"/>
          <w:szCs w:val="24"/>
          <w:lang w:eastAsia="en-US"/>
        </w:rPr>
        <w:t xml:space="preserve"> niveau de bruit </w:t>
      </w:r>
    </w:p>
    <w:p w14:paraId="4FFCF6B9" w14:textId="4EAB2556" w:rsidR="009918D7" w:rsidRDefault="009918D7" w:rsidP="009918D7">
      <w:pPr>
        <w:numPr>
          <w:ilvl w:val="0"/>
          <w:numId w:val="37"/>
        </w:numPr>
        <w:spacing w:after="0" w:line="276" w:lineRule="auto"/>
        <w:contextualSpacing w:val="0"/>
        <w:jc w:val="both"/>
        <w:rPr>
          <w:rFonts w:eastAsia="Calibri" w:cs="Microsoft Sans Serif"/>
          <w:color w:val="000000"/>
          <w:sz w:val="24"/>
          <w:szCs w:val="24"/>
          <w:lang w:eastAsia="en-US"/>
        </w:rPr>
      </w:pPr>
      <w:proofErr w:type="gramStart"/>
      <w:r w:rsidRPr="009918D7">
        <w:rPr>
          <w:rFonts w:eastAsia="Calibri" w:cs="Microsoft Sans Serif"/>
          <w:color w:val="000000"/>
          <w:sz w:val="24"/>
          <w:szCs w:val="24"/>
          <w:lang w:eastAsia="en-US"/>
        </w:rPr>
        <w:t>la</w:t>
      </w:r>
      <w:proofErr w:type="gramEnd"/>
      <w:r w:rsidRPr="009918D7">
        <w:rPr>
          <w:rFonts w:eastAsia="Calibri" w:cs="Microsoft Sans Serif"/>
          <w:color w:val="000000"/>
          <w:sz w:val="24"/>
          <w:szCs w:val="24"/>
          <w:lang w:eastAsia="en-US"/>
        </w:rPr>
        <w:t xml:space="preserve"> caractérisation des déblais</w:t>
      </w:r>
    </w:p>
    <w:p w14:paraId="5C22B96D" w14:textId="77777777" w:rsidR="00585D86" w:rsidRDefault="00585D86" w:rsidP="00C01B8D">
      <w:pPr>
        <w:spacing w:after="0" w:line="276" w:lineRule="auto"/>
        <w:contextualSpacing w:val="0"/>
        <w:jc w:val="both"/>
        <w:rPr>
          <w:rFonts w:eastAsia="Calibri" w:cs="Microsoft Sans Serif"/>
          <w:color w:val="000000"/>
          <w:sz w:val="24"/>
          <w:szCs w:val="24"/>
          <w:lang w:eastAsia="en-US"/>
        </w:rPr>
      </w:pPr>
    </w:p>
    <w:p w14:paraId="65C35033" w14:textId="330B860F" w:rsidR="00C01B8D" w:rsidRDefault="00C01B8D" w:rsidP="00C01B8D">
      <w:pPr>
        <w:spacing w:after="0" w:line="276" w:lineRule="auto"/>
        <w:contextualSpacing w:val="0"/>
        <w:jc w:val="both"/>
        <w:rPr>
          <w:rFonts w:eastAsia="Calibri" w:cs="Microsoft Sans Serif"/>
          <w:b/>
          <w:bCs/>
          <w:color w:val="000000"/>
          <w:sz w:val="24"/>
          <w:szCs w:val="24"/>
          <w:lang w:eastAsia="en-US"/>
        </w:rPr>
      </w:pPr>
      <w:r>
        <w:rPr>
          <w:rFonts w:eastAsia="Calibri" w:cs="Microsoft Sans Serif"/>
          <w:color w:val="000000"/>
          <w:sz w:val="24"/>
          <w:szCs w:val="24"/>
          <w:lang w:eastAsia="en-US"/>
        </w:rPr>
        <w:t xml:space="preserve">Cette description devra présenter </w:t>
      </w:r>
      <w:r w:rsidRPr="00C01B8D">
        <w:rPr>
          <w:rFonts w:eastAsia="Calibri" w:cs="Microsoft Sans Serif"/>
          <w:b/>
          <w:bCs/>
          <w:color w:val="000000"/>
          <w:sz w:val="24"/>
          <w:szCs w:val="24"/>
          <w:lang w:eastAsia="en-US"/>
        </w:rPr>
        <w:t>l’organisation des interventions sur site, y compris en urgence :</w:t>
      </w:r>
    </w:p>
    <w:p w14:paraId="0FBE0AC4" w14:textId="77777777" w:rsidR="00C01B8D" w:rsidRDefault="00C01B8D" w:rsidP="00C01B8D">
      <w:pPr>
        <w:pStyle w:val="Paragraphedeliste"/>
        <w:numPr>
          <w:ilvl w:val="0"/>
          <w:numId w:val="39"/>
        </w:numPr>
        <w:spacing w:after="0" w:line="276" w:lineRule="auto"/>
        <w:contextualSpacing w:val="0"/>
        <w:jc w:val="both"/>
        <w:rPr>
          <w:rFonts w:eastAsia="Calibri" w:cs="Microsoft Sans Serif"/>
          <w:color w:val="000000"/>
          <w:sz w:val="24"/>
          <w:szCs w:val="24"/>
          <w:lang w:eastAsia="en-US"/>
        </w:rPr>
      </w:pPr>
      <w:proofErr w:type="gramStart"/>
      <w:r w:rsidRPr="00C01B8D">
        <w:rPr>
          <w:rFonts w:eastAsia="Calibri" w:cs="Microsoft Sans Serif"/>
          <w:color w:val="000000"/>
          <w:sz w:val="24"/>
          <w:szCs w:val="24"/>
          <w:lang w:eastAsia="en-US"/>
        </w:rPr>
        <w:t>dans</w:t>
      </w:r>
      <w:proofErr w:type="gramEnd"/>
      <w:r w:rsidRPr="00C01B8D">
        <w:rPr>
          <w:rFonts w:eastAsia="Calibri" w:cs="Microsoft Sans Serif"/>
          <w:color w:val="000000"/>
          <w:sz w:val="24"/>
          <w:szCs w:val="24"/>
          <w:lang w:eastAsia="en-US"/>
        </w:rPr>
        <w:t xml:space="preserve"> le respect des conditions d’hygiène, de sécurité, de sureté et environnementales en adéquation avec les exigences du projet et les contraintes spécifiques d’accès aux sites d’Aéroports de Paris ;</w:t>
      </w:r>
    </w:p>
    <w:p w14:paraId="006BC412" w14:textId="43859039" w:rsidR="00C01B8D" w:rsidRDefault="00C01B8D" w:rsidP="00C01B8D">
      <w:pPr>
        <w:pStyle w:val="Paragraphedeliste"/>
        <w:numPr>
          <w:ilvl w:val="0"/>
          <w:numId w:val="39"/>
        </w:numPr>
        <w:spacing w:after="0" w:line="276" w:lineRule="auto"/>
        <w:contextualSpacing w:val="0"/>
        <w:jc w:val="both"/>
        <w:rPr>
          <w:rFonts w:eastAsia="Calibri" w:cs="Microsoft Sans Serif"/>
          <w:color w:val="000000"/>
          <w:sz w:val="24"/>
          <w:szCs w:val="24"/>
          <w:lang w:eastAsia="en-US"/>
        </w:rPr>
      </w:pPr>
      <w:r w:rsidRPr="00C01B8D">
        <w:rPr>
          <w:rFonts w:eastAsia="Calibri" w:cs="Microsoft Sans Serif"/>
          <w:color w:val="000000"/>
          <w:sz w:val="24"/>
          <w:szCs w:val="24"/>
          <w:lang w:eastAsia="en-US"/>
        </w:rPr>
        <w:t xml:space="preserve"> </w:t>
      </w:r>
      <w:proofErr w:type="gramStart"/>
      <w:r w:rsidRPr="00C01B8D">
        <w:rPr>
          <w:rFonts w:eastAsia="Calibri" w:cs="Microsoft Sans Serif"/>
          <w:color w:val="000000"/>
          <w:sz w:val="24"/>
          <w:szCs w:val="24"/>
          <w:lang w:eastAsia="en-US"/>
        </w:rPr>
        <w:t>en</w:t>
      </w:r>
      <w:proofErr w:type="gramEnd"/>
      <w:r w:rsidRPr="00C01B8D">
        <w:rPr>
          <w:rFonts w:eastAsia="Calibri" w:cs="Microsoft Sans Serif"/>
          <w:color w:val="000000"/>
          <w:sz w:val="24"/>
          <w:szCs w:val="24"/>
          <w:lang w:eastAsia="en-US"/>
        </w:rPr>
        <w:t xml:space="preserve"> précisant les adaptations proposées pour les interventions dans des délais contraints, dans le cadre d’une intervention urgente (cas des demandes d’intervention du Titulaire de moins de 3 jours calendaires et de moins de 24 heures)</w:t>
      </w:r>
      <w:r>
        <w:rPr>
          <w:rFonts w:eastAsia="Calibri" w:cs="Microsoft Sans Serif"/>
          <w:color w:val="000000"/>
          <w:sz w:val="24"/>
          <w:szCs w:val="24"/>
          <w:lang w:eastAsia="en-US"/>
        </w:rPr>
        <w:t> ;</w:t>
      </w:r>
    </w:p>
    <w:p w14:paraId="2F9C5D22" w14:textId="77777777" w:rsidR="00C01B8D" w:rsidRPr="00C01B8D" w:rsidRDefault="00C01B8D" w:rsidP="00C01B8D">
      <w:pPr>
        <w:spacing w:after="0" w:line="276" w:lineRule="auto"/>
        <w:contextualSpacing w:val="0"/>
        <w:jc w:val="both"/>
        <w:rPr>
          <w:rFonts w:eastAsia="Calibri" w:cs="Microsoft Sans Serif"/>
          <w:color w:val="000000"/>
          <w:sz w:val="24"/>
          <w:szCs w:val="24"/>
          <w:lang w:eastAsia="en-US"/>
        </w:rPr>
      </w:pPr>
    </w:p>
    <w:p w14:paraId="030AD016" w14:textId="77777777" w:rsidR="00C01B8D" w:rsidRPr="00C01B8D" w:rsidRDefault="00C01B8D" w:rsidP="00C01B8D">
      <w:pPr>
        <w:pStyle w:val="Contenudetableau"/>
        <w:numPr>
          <w:ilvl w:val="0"/>
          <w:numId w:val="38"/>
        </w:numPr>
        <w:jc w:val="both"/>
        <w:rPr>
          <w:rFonts w:ascii="Microsoft Sans Serif" w:hAnsi="Microsoft Sans Serif" w:cs="Microsoft Sans Serif"/>
          <w:b/>
          <w:color w:val="0070C0"/>
          <w:u w:val="single"/>
        </w:rPr>
      </w:pPr>
      <w:r w:rsidRPr="00C01B8D">
        <w:rPr>
          <w:rFonts w:ascii="Microsoft Sans Serif" w:eastAsia="Calibri" w:hAnsi="Microsoft Sans Serif" w:cs="Microsoft Sans Serif"/>
          <w:b/>
          <w:bCs/>
          <w:color w:val="000000"/>
          <w:lang w:eastAsia="en-US" w:bidi="ar-SA"/>
        </w:rPr>
        <w:t>La méthodologie d’intervention détaillée</w:t>
      </w:r>
      <w:r w:rsidRPr="00C01B8D">
        <w:rPr>
          <w:rFonts w:ascii="Microsoft Sans Serif" w:eastAsia="Calibri" w:hAnsi="Microsoft Sans Serif" w:cs="Microsoft Sans Serif"/>
          <w:color w:val="000000"/>
          <w:lang w:eastAsia="en-US" w:bidi="ar-SA"/>
        </w:rPr>
        <w:t xml:space="preserve"> faisant notamment apparaitre les méthodes utilisées, les procédés et/ou procédures d’exécution envisagé(e)s et la coordination pluridisciplinaire, déclinées sous forme de tableau par type de contrôle, pour les opérations de prélèvements, les mesures in situ ou sur site, et les analyses in situ, sur site ou en laboratoire ; </w:t>
      </w:r>
    </w:p>
    <w:p w14:paraId="57870666" w14:textId="77777777" w:rsidR="00C01B8D" w:rsidRDefault="00C01B8D" w:rsidP="00C01B8D">
      <w:pPr>
        <w:pStyle w:val="Contenudetableau"/>
        <w:ind w:left="720"/>
        <w:jc w:val="both"/>
        <w:rPr>
          <w:rFonts w:ascii="Microsoft Sans Serif" w:eastAsia="Calibri" w:hAnsi="Microsoft Sans Serif" w:cs="Microsoft Sans Serif"/>
          <w:color w:val="000000"/>
          <w:lang w:eastAsia="en-US" w:bidi="ar-SA"/>
        </w:rPr>
      </w:pPr>
      <w:r w:rsidRPr="00C01B8D">
        <w:rPr>
          <w:rFonts w:ascii="Microsoft Sans Serif" w:eastAsia="Calibri" w:hAnsi="Microsoft Sans Serif" w:cs="Microsoft Sans Serif"/>
          <w:color w:val="000000"/>
          <w:lang w:eastAsia="en-US" w:bidi="ar-SA"/>
        </w:rPr>
        <w:t>Le cadre normatif des analyses en laboratoire étant fonction des substances recherchées, le candidat précise notamment les normes appliquées par thématique dans son offre</w:t>
      </w:r>
      <w:r>
        <w:rPr>
          <w:rFonts w:ascii="Microsoft Sans Serif" w:eastAsia="Calibri" w:hAnsi="Microsoft Sans Serif" w:cs="Microsoft Sans Serif"/>
          <w:color w:val="000000"/>
          <w:lang w:eastAsia="en-US" w:bidi="ar-SA"/>
        </w:rPr>
        <w:t>.</w:t>
      </w:r>
    </w:p>
    <w:p w14:paraId="588E6798" w14:textId="77777777" w:rsidR="00C01B8D" w:rsidRDefault="00C01B8D" w:rsidP="00C01B8D">
      <w:pPr>
        <w:pStyle w:val="Contenudetableau"/>
        <w:ind w:left="720"/>
        <w:jc w:val="both"/>
        <w:rPr>
          <w:rFonts w:ascii="Microsoft Sans Serif" w:eastAsia="Calibri" w:hAnsi="Microsoft Sans Serif" w:cs="Microsoft Sans Serif"/>
          <w:color w:val="000000"/>
          <w:lang w:eastAsia="en-US" w:bidi="ar-SA"/>
        </w:rPr>
      </w:pPr>
    </w:p>
    <w:p w14:paraId="00E92569" w14:textId="3F65C818" w:rsidR="00C01B8D" w:rsidRPr="00331364" w:rsidRDefault="00C01B8D" w:rsidP="00331364">
      <w:pPr>
        <w:pStyle w:val="Contenudetableau"/>
        <w:numPr>
          <w:ilvl w:val="0"/>
          <w:numId w:val="38"/>
        </w:numPr>
        <w:jc w:val="both"/>
        <w:rPr>
          <w:rFonts w:ascii="Microsoft Sans Serif" w:eastAsia="Calibri" w:hAnsi="Microsoft Sans Serif" w:cs="Microsoft Sans Serif"/>
          <w:color w:val="000000"/>
          <w:lang w:eastAsia="en-US" w:bidi="ar-SA"/>
        </w:rPr>
      </w:pPr>
      <w:r w:rsidRPr="00C01B8D">
        <w:rPr>
          <w:rFonts w:ascii="Microsoft Sans Serif" w:eastAsia="Calibri" w:hAnsi="Microsoft Sans Serif" w:cs="Microsoft Sans Serif"/>
          <w:color w:val="000000"/>
          <w:lang w:eastAsia="en-US" w:bidi="ar-SA"/>
        </w:rPr>
        <w:t xml:space="preserve">La démarche qualité globale prévue conformes aux exigences du CCTP notamment </w:t>
      </w:r>
      <w:r w:rsidR="00331364" w:rsidRPr="00331364">
        <w:rPr>
          <w:rFonts w:ascii="Microsoft Sans Serif" w:eastAsia="Calibri" w:hAnsi="Microsoft Sans Serif" w:cs="Microsoft Sans Serif"/>
          <w:color w:val="000000"/>
          <w:lang w:eastAsia="en-US" w:bidi="ar-SA"/>
        </w:rPr>
        <w:t>une description spécifique de l’organisation générale envisagée pour la traçabilité</w:t>
      </w:r>
      <w:r w:rsidR="00331364">
        <w:rPr>
          <w:rFonts w:ascii="Microsoft Sans Serif" w:eastAsia="Calibri" w:hAnsi="Microsoft Sans Serif" w:cs="Microsoft Sans Serif"/>
          <w:color w:val="000000"/>
          <w:lang w:eastAsia="en-US" w:bidi="ar-SA"/>
        </w:rPr>
        <w:t>,</w:t>
      </w:r>
      <w:r w:rsidR="00331364" w:rsidRPr="00331364">
        <w:rPr>
          <w:rFonts w:ascii="Microsoft Sans Serif" w:eastAsia="Calibri" w:hAnsi="Microsoft Sans Serif" w:cs="Microsoft Sans Serif"/>
          <w:color w:val="000000"/>
          <w:lang w:eastAsia="en-US" w:bidi="ar-SA"/>
        </w:rPr>
        <w:t xml:space="preserve"> la gestion des délais</w:t>
      </w:r>
      <w:r w:rsidR="00331364">
        <w:rPr>
          <w:rFonts w:ascii="Microsoft Sans Serif" w:eastAsia="Calibri" w:hAnsi="Microsoft Sans Serif" w:cs="Microsoft Sans Serif"/>
          <w:color w:val="000000"/>
          <w:lang w:eastAsia="en-US" w:bidi="ar-SA"/>
        </w:rPr>
        <w:t xml:space="preserve">, </w:t>
      </w:r>
      <w:r w:rsidR="00331364" w:rsidRPr="00331364">
        <w:rPr>
          <w:rFonts w:ascii="Microsoft Sans Serif" w:eastAsia="Calibri" w:hAnsi="Microsoft Sans Serif" w:cs="Microsoft Sans Serif"/>
          <w:color w:val="000000"/>
          <w:lang w:eastAsia="en-US" w:bidi="ar-SA"/>
        </w:rPr>
        <w:t xml:space="preserve">la production documentaire et plus globalement </w:t>
      </w:r>
      <w:r w:rsidR="00331364">
        <w:rPr>
          <w:rFonts w:ascii="Microsoft Sans Serif" w:eastAsia="Calibri" w:hAnsi="Microsoft Sans Serif" w:cs="Microsoft Sans Serif"/>
          <w:color w:val="000000"/>
          <w:lang w:eastAsia="en-US" w:bidi="ar-SA"/>
        </w:rPr>
        <w:t>pour</w:t>
      </w:r>
      <w:r w:rsidR="00331364" w:rsidRPr="00331364">
        <w:rPr>
          <w:rFonts w:ascii="Microsoft Sans Serif" w:eastAsia="Calibri" w:hAnsi="Microsoft Sans Serif" w:cs="Microsoft Sans Serif"/>
          <w:color w:val="000000"/>
          <w:lang w:eastAsia="en-US" w:bidi="ar-SA"/>
        </w:rPr>
        <w:t xml:space="preserve"> la prestation ;</w:t>
      </w:r>
      <w:r w:rsidRPr="00331364">
        <w:rPr>
          <w:rFonts w:ascii="Microsoft Sans Serif" w:eastAsia="Calibri" w:hAnsi="Microsoft Sans Serif" w:cs="Microsoft Sans Serif"/>
          <w:color w:val="000000"/>
          <w:lang w:eastAsia="en-US" w:bidi="ar-SA"/>
        </w:rPr>
        <w:cr/>
      </w:r>
    </w:p>
    <w:p w14:paraId="02FF3D37" w14:textId="77777777" w:rsidR="00C01B8D" w:rsidRDefault="00C01B8D" w:rsidP="00C01B8D">
      <w:pPr>
        <w:pStyle w:val="Contenudetableau"/>
        <w:jc w:val="both"/>
        <w:rPr>
          <w:rFonts w:ascii="Microsoft Sans Serif" w:eastAsia="Calibri" w:hAnsi="Microsoft Sans Serif" w:cs="Microsoft Sans Serif"/>
          <w:color w:val="000000"/>
          <w:lang w:eastAsia="en-US" w:bidi="ar-SA"/>
        </w:rPr>
      </w:pPr>
    </w:p>
    <w:p w14:paraId="43680E8F" w14:textId="720D4AE6" w:rsidR="00C04B8C" w:rsidRDefault="003B38BA" w:rsidP="00C01B8D">
      <w:pPr>
        <w:pStyle w:val="Contenudetableau"/>
        <w:jc w:val="both"/>
        <w:rPr>
          <w:rFonts w:ascii="Microsoft Sans Serif" w:hAnsi="Microsoft Sans Serif" w:cs="Microsoft Sans Serif"/>
          <w:b/>
          <w:color w:val="0070C0"/>
          <w:u w:val="single"/>
        </w:rPr>
      </w:pPr>
      <w:r w:rsidRPr="00C04B8C">
        <w:rPr>
          <w:rFonts w:cs="Microsoft Sans Serif"/>
          <w:color w:val="auto"/>
        </w:rPr>
        <w:br w:type="page"/>
      </w:r>
      <w:r w:rsidR="00C04B8C" w:rsidRPr="00A34E13">
        <w:rPr>
          <w:rFonts w:ascii="Microsoft Sans Serif" w:hAnsi="Microsoft Sans Serif" w:cs="Microsoft Sans Serif"/>
          <w:b/>
          <w:color w:val="0070C0"/>
          <w:u w:val="single"/>
        </w:rPr>
        <w:lastRenderedPageBreak/>
        <w:t xml:space="preserve">CHAPITRE 2 - </w:t>
      </w:r>
      <w:r w:rsidR="009918D7" w:rsidRPr="009918D7">
        <w:rPr>
          <w:rFonts w:ascii="Microsoft Sans Serif" w:hAnsi="Microsoft Sans Serif" w:cs="Microsoft Sans Serif"/>
          <w:b/>
          <w:color w:val="0070C0"/>
          <w:u w:val="single"/>
        </w:rPr>
        <w:t>Pertinence des moyens humains dédiée à la réalisation des missions de l’accord-cadre</w:t>
      </w:r>
      <w:r w:rsidR="009918D7" w:rsidRPr="009918D7" w:rsidDel="009918D7">
        <w:rPr>
          <w:rFonts w:ascii="Microsoft Sans Serif" w:hAnsi="Microsoft Sans Serif" w:cs="Microsoft Sans Serif"/>
          <w:b/>
          <w:color w:val="0070C0"/>
          <w:u w:val="single"/>
        </w:rPr>
        <w:t xml:space="preserve"> </w:t>
      </w:r>
    </w:p>
    <w:p w14:paraId="45D3F014" w14:textId="77777777" w:rsidR="00E3750C" w:rsidRPr="00C04B8C" w:rsidRDefault="00E3750C" w:rsidP="00C04B8C">
      <w:pPr>
        <w:pStyle w:val="Contenudetableau"/>
        <w:jc w:val="both"/>
        <w:rPr>
          <w:rFonts w:ascii="Microsoft Sans Serif" w:hAnsi="Microsoft Sans Serif" w:cs="Microsoft Sans Serif"/>
          <w:b/>
          <w:color w:val="auto"/>
          <w:u w:val="single"/>
        </w:rPr>
      </w:pPr>
    </w:p>
    <w:p w14:paraId="13D001EB" w14:textId="77777777" w:rsidR="00C04B8C" w:rsidRDefault="00C04B8C" w:rsidP="00C04B8C">
      <w:pPr>
        <w:jc w:val="both"/>
        <w:rPr>
          <w:rFonts w:cs="Microsoft Sans Serif"/>
          <w:bCs/>
          <w:i/>
          <w:iCs/>
        </w:rPr>
      </w:pPr>
      <w:r w:rsidRPr="00C04B8C">
        <w:rPr>
          <w:rFonts w:cs="Microsoft Sans Serif"/>
          <w:bCs/>
          <w:i/>
          <w:iCs/>
        </w:rPr>
        <w:t>Il est demandé au candidat d’apporter une réponse à chacun des points suivants :</w:t>
      </w:r>
    </w:p>
    <w:p w14:paraId="796FDE32" w14:textId="77777777" w:rsidR="00C04B8C" w:rsidRDefault="00C04B8C" w:rsidP="00C04B8C">
      <w:pPr>
        <w:jc w:val="both"/>
        <w:rPr>
          <w:rFonts w:cs="Microsoft Sans Serif"/>
          <w:bCs/>
          <w:i/>
          <w:iCs/>
        </w:rPr>
      </w:pPr>
    </w:p>
    <w:p w14:paraId="3120BD2C" w14:textId="77777777" w:rsidR="00331364" w:rsidRPr="00331364" w:rsidRDefault="00331364" w:rsidP="00331364">
      <w:pPr>
        <w:pStyle w:val="Paragraphedeliste"/>
        <w:numPr>
          <w:ilvl w:val="0"/>
          <w:numId w:val="38"/>
        </w:numPr>
        <w:spacing w:after="0" w:line="276" w:lineRule="auto"/>
        <w:contextualSpacing w:val="0"/>
        <w:jc w:val="both"/>
        <w:rPr>
          <w:rFonts w:eastAsia="Calibri" w:cs="Microsoft Sans Serif"/>
          <w:color w:val="000000"/>
          <w:sz w:val="28"/>
          <w:szCs w:val="28"/>
          <w:lang w:eastAsia="en-US"/>
        </w:rPr>
      </w:pPr>
      <w:r w:rsidRPr="00331364">
        <w:rPr>
          <w:sz w:val="24"/>
          <w:szCs w:val="24"/>
        </w:rPr>
        <w:t xml:space="preserve">Les moyens humains que le candidat propose de mettre en œuvre pour la réalisation des prestations pour chacun des 9 thèmes de contrôle cités à l’article 6 du CCTP, notamment : </w:t>
      </w:r>
    </w:p>
    <w:p w14:paraId="71616C8F" w14:textId="0250D843" w:rsidR="00331364" w:rsidRPr="00331364" w:rsidRDefault="00331364" w:rsidP="00331364">
      <w:pPr>
        <w:pStyle w:val="Paragraphedeliste"/>
        <w:numPr>
          <w:ilvl w:val="0"/>
          <w:numId w:val="40"/>
        </w:numPr>
        <w:spacing w:after="0" w:line="276" w:lineRule="auto"/>
        <w:contextualSpacing w:val="0"/>
        <w:jc w:val="both"/>
        <w:rPr>
          <w:rFonts w:eastAsia="Calibri" w:cs="Microsoft Sans Serif"/>
          <w:color w:val="000000"/>
          <w:sz w:val="28"/>
          <w:szCs w:val="28"/>
          <w:lang w:eastAsia="en-US"/>
        </w:rPr>
      </w:pPr>
      <w:r w:rsidRPr="00331364">
        <w:rPr>
          <w:sz w:val="24"/>
          <w:szCs w:val="24"/>
        </w:rPr>
        <w:t>La composition de l’équipe dédiée (sous forme d’un organigramme).</w:t>
      </w:r>
    </w:p>
    <w:p w14:paraId="5C613930" w14:textId="7CA7B680" w:rsidR="00331364" w:rsidRPr="00331364" w:rsidRDefault="00331364" w:rsidP="00331364">
      <w:pPr>
        <w:pStyle w:val="Paragraphedeliste"/>
        <w:numPr>
          <w:ilvl w:val="0"/>
          <w:numId w:val="40"/>
        </w:numPr>
        <w:spacing w:after="0" w:line="276" w:lineRule="auto"/>
        <w:contextualSpacing w:val="0"/>
        <w:jc w:val="both"/>
        <w:rPr>
          <w:rFonts w:eastAsia="Calibri" w:cs="Microsoft Sans Serif"/>
          <w:color w:val="000000"/>
          <w:sz w:val="28"/>
          <w:szCs w:val="28"/>
          <w:lang w:eastAsia="en-US"/>
        </w:rPr>
      </w:pPr>
      <w:r w:rsidRPr="00331364">
        <w:rPr>
          <w:sz w:val="24"/>
          <w:szCs w:val="24"/>
        </w:rPr>
        <w:t xml:space="preserve"> La liste des Curriculum vitae de chacun des membres de l’équipe proposée, classés par profil. A noter que les références dans le Curriculum Vitae du chef de projet et des personnes clefs de la mission doivent faire ressortir l’expérience en suivi de travaux similaires. Doivent être indiqués notamment : l’identification des chantiers, le Maître de l’ouvrage et le Maître d’œuvre, les dates d’exécution du chantier, les caractéristiques du chantier ; </w:t>
      </w:r>
    </w:p>
    <w:p w14:paraId="4657A86D" w14:textId="77777777" w:rsidR="001E0510" w:rsidRDefault="001E0510" w:rsidP="001E0510">
      <w:pPr>
        <w:spacing w:after="0" w:line="276" w:lineRule="auto"/>
        <w:ind w:left="720"/>
        <w:contextualSpacing w:val="0"/>
        <w:jc w:val="both"/>
        <w:rPr>
          <w:rFonts w:eastAsia="Calibri" w:cs="Microsoft Sans Serif"/>
          <w:color w:val="000000"/>
          <w:sz w:val="24"/>
          <w:szCs w:val="24"/>
          <w:lang w:eastAsia="en-US"/>
        </w:rPr>
      </w:pPr>
    </w:p>
    <w:p w14:paraId="7C01661F" w14:textId="08372373" w:rsidR="009918D7" w:rsidRDefault="009918D7" w:rsidP="009918D7">
      <w:pPr>
        <w:numPr>
          <w:ilvl w:val="0"/>
          <w:numId w:val="38"/>
        </w:numPr>
        <w:spacing w:after="0" w:line="276" w:lineRule="auto"/>
        <w:contextualSpacing w:val="0"/>
        <w:jc w:val="both"/>
        <w:rPr>
          <w:rFonts w:eastAsia="Calibri" w:cs="Microsoft Sans Serif"/>
          <w:color w:val="000000"/>
          <w:sz w:val="24"/>
          <w:szCs w:val="24"/>
          <w:lang w:eastAsia="en-US"/>
        </w:rPr>
      </w:pPr>
      <w:r w:rsidRPr="009918D7">
        <w:rPr>
          <w:rFonts w:eastAsia="Calibri" w:cs="Microsoft Sans Serif"/>
          <w:color w:val="000000"/>
          <w:sz w:val="24"/>
          <w:szCs w:val="24"/>
          <w:lang w:eastAsia="en-US"/>
        </w:rPr>
        <w:t>L’organisation des moyens humains du candidat mis en œuvre pour la conduite et le pilotage général de l’accord-cadre (en cas de groupement décrire l’interaction entre les cotraitants et ou les sous-traitants le cas échéant) ;</w:t>
      </w:r>
    </w:p>
    <w:p w14:paraId="1F6D4AE7" w14:textId="77777777" w:rsidR="009918D7" w:rsidRPr="009918D7" w:rsidRDefault="009918D7" w:rsidP="009918D7">
      <w:pPr>
        <w:spacing w:after="0" w:line="276" w:lineRule="auto"/>
        <w:contextualSpacing w:val="0"/>
        <w:jc w:val="both"/>
        <w:rPr>
          <w:rFonts w:eastAsia="Calibri" w:cs="Microsoft Sans Serif"/>
          <w:color w:val="000000"/>
          <w:sz w:val="24"/>
          <w:szCs w:val="24"/>
          <w:lang w:eastAsia="en-US"/>
        </w:rPr>
      </w:pPr>
    </w:p>
    <w:p w14:paraId="5CB7A3CD" w14:textId="77777777" w:rsidR="009918D7" w:rsidRPr="009918D7" w:rsidRDefault="009918D7" w:rsidP="009918D7">
      <w:pPr>
        <w:numPr>
          <w:ilvl w:val="0"/>
          <w:numId w:val="38"/>
        </w:numPr>
        <w:spacing w:after="0" w:line="276" w:lineRule="auto"/>
        <w:contextualSpacing w:val="0"/>
        <w:jc w:val="both"/>
        <w:rPr>
          <w:rFonts w:eastAsia="Calibri" w:cs="Microsoft Sans Serif"/>
          <w:color w:val="000000"/>
          <w:sz w:val="24"/>
          <w:szCs w:val="24"/>
          <w:lang w:eastAsia="en-US"/>
        </w:rPr>
      </w:pPr>
      <w:r w:rsidRPr="009918D7">
        <w:rPr>
          <w:rFonts w:eastAsia="Calibri" w:cs="Microsoft Sans Serif"/>
          <w:color w:val="000000"/>
          <w:sz w:val="24"/>
          <w:szCs w:val="24"/>
          <w:lang w:eastAsia="en-US"/>
        </w:rPr>
        <w:t>L’organigramme fonctionnel de l’équipe proposée</w:t>
      </w:r>
    </w:p>
    <w:p w14:paraId="74533997" w14:textId="77777777" w:rsidR="009918D7" w:rsidRDefault="009918D7" w:rsidP="009918D7">
      <w:pPr>
        <w:pStyle w:val="Paragraphedeliste"/>
        <w:jc w:val="both"/>
      </w:pPr>
    </w:p>
    <w:p w14:paraId="7F268396" w14:textId="029544D7" w:rsidR="7DB0F826" w:rsidRDefault="7DB0F826" w:rsidP="7DB0F826">
      <w:pPr>
        <w:pStyle w:val="Paragraphedeliste"/>
        <w:jc w:val="both"/>
      </w:pPr>
    </w:p>
    <w:p w14:paraId="0366B7BD" w14:textId="79FCBC50" w:rsidR="009918D7" w:rsidRDefault="009918D7" w:rsidP="7DB0F826">
      <w:pPr>
        <w:pStyle w:val="Contenudetableau"/>
        <w:jc w:val="both"/>
        <w:rPr>
          <w:rFonts w:hint="eastAsia"/>
        </w:rPr>
      </w:pPr>
      <w:r w:rsidRPr="6ED83BAF">
        <w:rPr>
          <w:rFonts w:ascii="Microsoft Sans Serif" w:hAnsi="Microsoft Sans Serif" w:cs="Microsoft Sans Serif"/>
          <w:b/>
          <w:bCs/>
          <w:color w:val="0070C0"/>
          <w:u w:val="single"/>
        </w:rPr>
        <w:t>CHAPITRE 3</w:t>
      </w:r>
      <w:r w:rsidRPr="6ED83BAF">
        <w:rPr>
          <w:rFonts w:asciiTheme="minorHAnsi" w:eastAsiaTheme="minorEastAsia" w:hAnsiTheme="minorHAnsi" w:cstheme="minorBidi"/>
          <w:b/>
          <w:bCs/>
          <w:color w:val="0070C0"/>
          <w:u w:val="single"/>
        </w:rPr>
        <w:t xml:space="preserve"> </w:t>
      </w:r>
      <w:r w:rsidRPr="001E0510">
        <w:rPr>
          <w:rFonts w:ascii="Microsoft Sans Serif" w:hAnsi="Microsoft Sans Serif" w:cs="Microsoft Sans Serif"/>
          <w:b/>
          <w:bCs/>
          <w:color w:val="0070C0"/>
          <w:u w:val="single"/>
        </w:rPr>
        <w:t xml:space="preserve">- </w:t>
      </w:r>
      <w:r w:rsidR="32B98639" w:rsidRPr="001E0510">
        <w:rPr>
          <w:rFonts w:ascii="Microsoft Sans Serif" w:hAnsi="Microsoft Sans Serif" w:cs="Microsoft Sans Serif"/>
          <w:b/>
          <w:bCs/>
          <w:color w:val="0070C0"/>
          <w:u w:val="single"/>
        </w:rPr>
        <w:t>Pertinence de la démarche RSE proposée</w:t>
      </w:r>
    </w:p>
    <w:p w14:paraId="16A37227" w14:textId="77777777" w:rsidR="009918D7" w:rsidRPr="00C04B8C" w:rsidRDefault="009918D7" w:rsidP="009918D7">
      <w:pPr>
        <w:pStyle w:val="Contenudetableau"/>
        <w:jc w:val="both"/>
        <w:rPr>
          <w:rFonts w:ascii="Microsoft Sans Serif" w:hAnsi="Microsoft Sans Serif" w:cs="Microsoft Sans Serif"/>
          <w:b/>
          <w:color w:val="auto"/>
          <w:u w:val="single"/>
        </w:rPr>
      </w:pPr>
    </w:p>
    <w:p w14:paraId="175F0741" w14:textId="77777777" w:rsidR="009918D7" w:rsidRDefault="009918D7" w:rsidP="009918D7">
      <w:pPr>
        <w:jc w:val="both"/>
        <w:rPr>
          <w:rFonts w:cs="Microsoft Sans Serif"/>
          <w:bCs/>
          <w:i/>
          <w:iCs/>
        </w:rPr>
      </w:pPr>
      <w:r w:rsidRPr="00C04B8C">
        <w:rPr>
          <w:rFonts w:cs="Microsoft Sans Serif"/>
          <w:bCs/>
          <w:i/>
          <w:iCs/>
        </w:rPr>
        <w:t>Il est demandé au candidat d’apporter une réponse à chacun des points suivants :</w:t>
      </w:r>
    </w:p>
    <w:p w14:paraId="33A60E39" w14:textId="77777777" w:rsidR="009918D7" w:rsidRDefault="009918D7" w:rsidP="009918D7">
      <w:pPr>
        <w:jc w:val="both"/>
        <w:rPr>
          <w:rFonts w:cs="Microsoft Sans Serif"/>
          <w:bCs/>
          <w:i/>
          <w:iCs/>
        </w:rPr>
      </w:pPr>
    </w:p>
    <w:p w14:paraId="66A33E15" w14:textId="77777777" w:rsidR="009918D7" w:rsidRDefault="009918D7" w:rsidP="009918D7">
      <w:pPr>
        <w:numPr>
          <w:ilvl w:val="0"/>
          <w:numId w:val="38"/>
        </w:numPr>
        <w:spacing w:after="0" w:line="276" w:lineRule="auto"/>
        <w:contextualSpacing w:val="0"/>
        <w:jc w:val="both"/>
        <w:rPr>
          <w:rFonts w:eastAsia="Calibri" w:cs="Microsoft Sans Serif"/>
          <w:sz w:val="24"/>
          <w:szCs w:val="24"/>
          <w:lang w:eastAsia="en-US"/>
        </w:rPr>
      </w:pPr>
      <w:r w:rsidRPr="009918D7">
        <w:rPr>
          <w:rFonts w:eastAsia="Calibri" w:cs="Microsoft Sans Serif"/>
          <w:color w:val="000000"/>
          <w:sz w:val="24"/>
          <w:szCs w:val="24"/>
          <w:lang w:eastAsia="en-US"/>
        </w:rPr>
        <w:t xml:space="preserve">Démarche et engagements du candidat sur le volet social </w:t>
      </w:r>
      <w:r w:rsidRPr="009918D7">
        <w:rPr>
          <w:rFonts w:eastAsia="Calibri" w:cs="Microsoft Sans Serif"/>
          <w:sz w:val="24"/>
          <w:szCs w:val="24"/>
          <w:lang w:eastAsia="en-US"/>
        </w:rPr>
        <w:t>(égalité professionnelle ; mixité ; handicap ; insertion des personnes éloignées de l’emploi ; santé et sécurité au travail) ;</w:t>
      </w:r>
    </w:p>
    <w:p w14:paraId="464A96FD" w14:textId="77777777" w:rsidR="009918D7" w:rsidRPr="009918D7" w:rsidRDefault="009918D7" w:rsidP="009918D7">
      <w:pPr>
        <w:spacing w:after="0" w:line="276" w:lineRule="auto"/>
        <w:ind w:left="720"/>
        <w:contextualSpacing w:val="0"/>
        <w:jc w:val="both"/>
        <w:rPr>
          <w:rFonts w:eastAsia="Calibri" w:cs="Microsoft Sans Serif"/>
          <w:sz w:val="24"/>
          <w:szCs w:val="24"/>
          <w:lang w:eastAsia="en-US"/>
        </w:rPr>
      </w:pPr>
    </w:p>
    <w:p w14:paraId="1F91AB89" w14:textId="77777777" w:rsidR="009918D7" w:rsidRPr="009918D7" w:rsidRDefault="009918D7" w:rsidP="009918D7">
      <w:pPr>
        <w:numPr>
          <w:ilvl w:val="0"/>
          <w:numId w:val="38"/>
        </w:numPr>
        <w:spacing w:after="0" w:line="276" w:lineRule="auto"/>
        <w:contextualSpacing w:val="0"/>
        <w:jc w:val="both"/>
        <w:rPr>
          <w:rFonts w:eastAsia="Calibri" w:cs="Microsoft Sans Serif"/>
          <w:sz w:val="24"/>
          <w:szCs w:val="24"/>
          <w:lang w:eastAsia="en-US"/>
        </w:rPr>
      </w:pPr>
      <w:r w:rsidRPr="009918D7">
        <w:rPr>
          <w:rFonts w:eastAsia="Calibri" w:cs="Microsoft Sans Serif"/>
          <w:sz w:val="24"/>
          <w:szCs w:val="24"/>
          <w:lang w:eastAsia="en-US"/>
        </w:rPr>
        <w:t>Démarche et engagements du candidat sur le volet environnemental (réduction de l’empreinte carbone et sobriété énergétique ; efforts en matière d’économie circulaire, d’optimisation des ressources naturelles et de réduction de polluants…) ;</w:t>
      </w:r>
    </w:p>
    <w:p w14:paraId="326E5C92" w14:textId="77777777" w:rsidR="009918D7" w:rsidRPr="009918D7" w:rsidRDefault="009918D7" w:rsidP="009918D7">
      <w:pPr>
        <w:spacing w:after="0" w:line="276" w:lineRule="auto"/>
        <w:ind w:left="720"/>
        <w:contextualSpacing w:val="0"/>
        <w:jc w:val="both"/>
        <w:rPr>
          <w:rFonts w:eastAsia="Calibri" w:cs="Microsoft Sans Serif"/>
          <w:sz w:val="24"/>
          <w:szCs w:val="24"/>
          <w:lang w:eastAsia="en-US"/>
        </w:rPr>
      </w:pPr>
    </w:p>
    <w:p w14:paraId="4EE2108D" w14:textId="77777777" w:rsidR="009918D7" w:rsidRPr="009918D7" w:rsidRDefault="009918D7" w:rsidP="009918D7">
      <w:pPr>
        <w:spacing w:after="0" w:line="276" w:lineRule="auto"/>
        <w:contextualSpacing w:val="0"/>
        <w:jc w:val="both"/>
        <w:rPr>
          <w:rFonts w:eastAsia="Calibri" w:cs="Microsoft Sans Serif"/>
          <w:color w:val="000000"/>
          <w:sz w:val="24"/>
          <w:szCs w:val="24"/>
          <w:lang w:eastAsia="en-US"/>
        </w:rPr>
      </w:pPr>
      <w:r w:rsidRPr="009918D7">
        <w:rPr>
          <w:rFonts w:eastAsia="Calibri" w:cs="Microsoft Sans Serif"/>
          <w:color w:val="000000"/>
          <w:sz w:val="24"/>
          <w:szCs w:val="24"/>
          <w:lang w:eastAsia="en-US"/>
        </w:rPr>
        <w:t>Pour chacun de ces 2 volets, les candidats doivent démontrer par tout moyen la robustesse de mise en œuvre de leurs actions, notamment en expliquant l’organisation prévue, les moyens et ressources dédiés, les processus, les outils, les éventuels partenariats, etc.</w:t>
      </w:r>
    </w:p>
    <w:p w14:paraId="23387047" w14:textId="77777777" w:rsidR="009918D7" w:rsidRDefault="009918D7" w:rsidP="009918D7">
      <w:pPr>
        <w:pStyle w:val="Paragraphedeliste"/>
        <w:jc w:val="both"/>
        <w:rPr>
          <w:rFonts w:cs="Microsoft Sans Serif"/>
          <w:bCs/>
        </w:rPr>
      </w:pPr>
    </w:p>
    <w:p w14:paraId="0B1A19C6" w14:textId="173203C4" w:rsidR="00C04B8C" w:rsidRPr="00C04B8C" w:rsidRDefault="00C04B8C" w:rsidP="009918D7">
      <w:pPr>
        <w:pStyle w:val="Paragraphedeliste"/>
        <w:jc w:val="both"/>
        <w:rPr>
          <w:bCs/>
          <w:i/>
          <w:iCs/>
        </w:rPr>
      </w:pPr>
    </w:p>
    <w:sectPr w:rsidR="00C04B8C" w:rsidRPr="00C04B8C" w:rsidSect="00FA623B">
      <w:headerReference w:type="default" r:id="rId11"/>
      <w:footerReference w:type="default" r:id="rId12"/>
      <w:headerReference w:type="first" r:id="rId13"/>
      <w:pgSz w:w="11906" w:h="16838"/>
      <w:pgMar w:top="2128" w:right="707" w:bottom="1560" w:left="851" w:header="426" w:footer="3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AFF44" w14:textId="77777777" w:rsidR="0087020A" w:rsidRDefault="0087020A" w:rsidP="00CD2415">
      <w:pPr>
        <w:spacing w:after="0" w:line="240" w:lineRule="auto"/>
      </w:pPr>
      <w:r>
        <w:separator/>
      </w:r>
    </w:p>
  </w:endnote>
  <w:endnote w:type="continuationSeparator" w:id="0">
    <w:p w14:paraId="6FAD2402" w14:textId="77777777" w:rsidR="0087020A" w:rsidRDefault="0087020A" w:rsidP="00CD24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apInfo Weather">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Arial"/>
    <w:panose1 w:val="00000000000000000000"/>
    <w:charset w:val="4D"/>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ucida Sans">
    <w:charset w:val="00"/>
    <w:family w:val="swiss"/>
    <w:pitch w:val="variable"/>
    <w:sig w:usb0="00000003" w:usb1="00000000" w:usb2="00000000" w:usb3="00000000" w:csb0="00000001" w:csb1="00000000"/>
  </w:font>
  <w:font w:name="Liberation Serif">
    <w:altName w:val="Times New Roman"/>
    <w:charset w:val="01"/>
    <w:family w:val="roman"/>
    <w:pitch w:val="variable"/>
  </w:font>
  <w:font w:name="Liberation Sans">
    <w:altName w:val="Arial"/>
    <w:charset w:val="01"/>
    <w:family w:val="swiss"/>
    <w:pitch w:val="variable"/>
  </w:font>
  <w:font w:name="CG Times (W1)">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F2893" w14:textId="09728A2E" w:rsidR="00EC006E" w:rsidRPr="003D33C2" w:rsidRDefault="00EC006E" w:rsidP="00934FBF">
    <w:pPr>
      <w:rPr>
        <w:rStyle w:val="Accentuationlgre"/>
      </w:rPr>
    </w:pPr>
    <w:r w:rsidRPr="003D33C2">
      <w:rPr>
        <w:rStyle w:val="Accentuationlgre"/>
      </w:rPr>
      <w:t xml:space="preserve">Ce document est la propriété de la Société </w:t>
    </w:r>
    <w:r w:rsidR="001353A4">
      <w:rPr>
        <w:rStyle w:val="Accentuationlgre"/>
      </w:rPr>
      <w:t>des grands projets</w:t>
    </w:r>
    <w:r w:rsidRPr="003D33C2">
      <w:rPr>
        <w:rStyle w:val="Accentuationlgre"/>
      </w:rPr>
      <w:t>. Toute diffusion ou reproduction intégrale ou partielle est autorisée pour et dans la limite des besoins découlant des prestations ou missions du marché conclu avec le titulaire destinataire.</w:t>
    </w:r>
  </w:p>
  <w:p w14:paraId="43946246" w14:textId="7629A2AE" w:rsidR="00EC006E" w:rsidRPr="00934FBF" w:rsidRDefault="00EC006E" w:rsidP="00934FBF">
    <w:pPr>
      <w:tabs>
        <w:tab w:val="center" w:pos="4550"/>
        <w:tab w:val="left" w:pos="5818"/>
      </w:tabs>
      <w:ind w:right="260"/>
      <w:jc w:val="right"/>
      <w:rPr>
        <w:rStyle w:val="Accentuationlgre"/>
        <w:i w:val="0"/>
        <w:iCs w:val="0"/>
        <w:color w:val="auto"/>
        <w:sz w:val="20"/>
        <w:szCs w:val="24"/>
      </w:rPr>
    </w:pPr>
    <w:r w:rsidRPr="007256CE">
      <w:rPr>
        <w:b/>
        <w:color w:val="134EA2"/>
        <w:sz w:val="20"/>
        <w:szCs w:val="24"/>
      </w:rPr>
      <w:fldChar w:fldCharType="begin"/>
    </w:r>
    <w:r w:rsidRPr="007256CE">
      <w:rPr>
        <w:b/>
        <w:color w:val="134EA2"/>
        <w:sz w:val="20"/>
        <w:szCs w:val="24"/>
      </w:rPr>
      <w:instrText>PAGE   \* MERGEFORMAT</w:instrText>
    </w:r>
    <w:r w:rsidRPr="007256CE">
      <w:rPr>
        <w:b/>
        <w:color w:val="134EA2"/>
        <w:sz w:val="20"/>
        <w:szCs w:val="24"/>
      </w:rPr>
      <w:fldChar w:fldCharType="separate"/>
    </w:r>
    <w:r w:rsidRPr="0060574A">
      <w:rPr>
        <w:b/>
        <w:noProof/>
        <w:color w:val="134EA2"/>
        <w:szCs w:val="24"/>
      </w:rPr>
      <w:t>1</w:t>
    </w:r>
    <w:r w:rsidRPr="007256CE">
      <w:rPr>
        <w:b/>
        <w:color w:val="134EA2"/>
        <w:sz w:val="20"/>
        <w:szCs w:val="24"/>
      </w:rPr>
      <w:fldChar w:fldCharType="end"/>
    </w:r>
    <w:r w:rsidRPr="00934FBF">
      <w:rPr>
        <w:b/>
        <w:sz w:val="20"/>
        <w:szCs w:val="24"/>
      </w:rPr>
      <w:t xml:space="preserve"> </w:t>
    </w:r>
    <w:r w:rsidRPr="00934FBF">
      <w:rPr>
        <w:sz w:val="20"/>
        <w:szCs w:val="24"/>
      </w:rPr>
      <w:t xml:space="preserve">| </w:t>
    </w:r>
    <w:r w:rsidRPr="00934FBF">
      <w:rPr>
        <w:sz w:val="20"/>
        <w:szCs w:val="24"/>
      </w:rPr>
      <w:fldChar w:fldCharType="begin"/>
    </w:r>
    <w:r w:rsidRPr="00934FBF">
      <w:rPr>
        <w:sz w:val="20"/>
        <w:szCs w:val="24"/>
      </w:rPr>
      <w:instrText>NUMPAGES  \* Arabic  \* MERGEFORMAT</w:instrText>
    </w:r>
    <w:r w:rsidRPr="00934FBF">
      <w:rPr>
        <w:sz w:val="20"/>
        <w:szCs w:val="24"/>
      </w:rPr>
      <w:fldChar w:fldCharType="separate"/>
    </w:r>
    <w:r w:rsidRPr="0060574A">
      <w:rPr>
        <w:noProof/>
        <w:szCs w:val="24"/>
      </w:rPr>
      <w:t>2</w:t>
    </w:r>
    <w:r w:rsidRPr="00934FBF">
      <w:rPr>
        <w:sz w:val="20"/>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9501E" w14:textId="77777777" w:rsidR="0087020A" w:rsidRDefault="0087020A" w:rsidP="00CD2415">
      <w:pPr>
        <w:spacing w:after="0" w:line="240" w:lineRule="auto"/>
      </w:pPr>
      <w:r>
        <w:separator/>
      </w:r>
    </w:p>
  </w:footnote>
  <w:footnote w:type="continuationSeparator" w:id="0">
    <w:p w14:paraId="02564E0F" w14:textId="77777777" w:rsidR="0087020A" w:rsidRDefault="0087020A" w:rsidP="00CD24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92C14" w14:textId="008F454B" w:rsidR="00EC006E" w:rsidRPr="007256CE" w:rsidRDefault="005C58DE" w:rsidP="00AD685B">
    <w:pPr>
      <w:pStyle w:val="En-tte"/>
      <w:rPr>
        <w:color w:val="134EA2"/>
      </w:rPr>
    </w:pPr>
    <w:r>
      <w:rPr>
        <w:noProof/>
      </w:rPr>
      <w:drawing>
        <wp:inline distT="0" distB="0" distL="0" distR="0" wp14:anchorId="1361F3A3" wp14:editId="7599223D">
          <wp:extent cx="850669" cy="773084"/>
          <wp:effectExtent l="0" t="0" r="6985" b="8255"/>
          <wp:docPr id="179739110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391101" name="Image 1797391101"/>
                  <pic:cNvPicPr/>
                </pic:nvPicPr>
                <pic:blipFill>
                  <a:blip r:embed="rId1">
                    <a:extLst>
                      <a:ext uri="{28A0092B-C50C-407E-A947-70E740481C1C}">
                        <a14:useLocalDpi xmlns:a14="http://schemas.microsoft.com/office/drawing/2010/main" val="0"/>
                      </a:ext>
                    </a:extLst>
                  </a:blip>
                  <a:stretch>
                    <a:fillRect/>
                  </a:stretch>
                </pic:blipFill>
                <pic:spPr>
                  <a:xfrm>
                    <a:off x="0" y="0"/>
                    <a:ext cx="850669" cy="773084"/>
                  </a:xfrm>
                  <a:prstGeom prst="rect">
                    <a:avLst/>
                  </a:prstGeom>
                </pic:spPr>
              </pic:pic>
            </a:graphicData>
          </a:graphic>
        </wp:inline>
      </w:drawing>
    </w:r>
    <w:r w:rsidR="00904BC2">
      <w:rPr>
        <w:noProof/>
      </w:rPr>
      <mc:AlternateContent>
        <mc:Choice Requires="wps">
          <w:drawing>
            <wp:anchor distT="0" distB="0" distL="114300" distR="114300" simplePos="0" relativeHeight="251662336" behindDoc="1" locked="1" layoutInCell="1" allowOverlap="1" wp14:anchorId="046C59A1" wp14:editId="5BFC5F11">
              <wp:simplePos x="0" y="0"/>
              <wp:positionH relativeFrom="margin">
                <wp:align>right</wp:align>
              </wp:positionH>
              <wp:positionV relativeFrom="page">
                <wp:posOffset>300990</wp:posOffset>
              </wp:positionV>
              <wp:extent cx="1414780" cy="795020"/>
              <wp:effectExtent l="0" t="0" r="0" b="5080"/>
              <wp:wrapNone/>
              <wp:docPr id="754974570" name="Forme libre : form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414780" cy="795020"/>
                      </a:xfrm>
                      <a:custGeom>
                        <a:avLst/>
                        <a:gdLst>
                          <a:gd name="connsiteX0" fmla="*/ 2600409 w 2700000"/>
                          <a:gd name="connsiteY0" fmla="*/ 727015 h 1518470"/>
                          <a:gd name="connsiteX1" fmla="*/ 2557449 w 2700000"/>
                          <a:gd name="connsiteY1" fmla="*/ 718554 h 1518470"/>
                          <a:gd name="connsiteX2" fmla="*/ 2532064 w 2700000"/>
                          <a:gd name="connsiteY2" fmla="*/ 694470 h 1518470"/>
                          <a:gd name="connsiteX3" fmla="*/ 2567210 w 2700000"/>
                          <a:gd name="connsiteY3" fmla="*/ 666480 h 1518470"/>
                          <a:gd name="connsiteX4" fmla="*/ 2613428 w 2700000"/>
                          <a:gd name="connsiteY4" fmla="*/ 706186 h 1518470"/>
                          <a:gd name="connsiteX5" fmla="*/ 2695444 w 2700000"/>
                          <a:gd name="connsiteY5" fmla="*/ 691215 h 1518470"/>
                          <a:gd name="connsiteX6" fmla="*/ 2565910 w 2700000"/>
                          <a:gd name="connsiteY6" fmla="*/ 594880 h 1518470"/>
                          <a:gd name="connsiteX7" fmla="*/ 2449489 w 2700000"/>
                          <a:gd name="connsiteY7" fmla="*/ 663636 h 1518470"/>
                          <a:gd name="connsiteX8" fmla="*/ 2449489 w 2700000"/>
                          <a:gd name="connsiteY8" fmla="*/ 456886 h 1518470"/>
                          <a:gd name="connsiteX9" fmla="*/ 2351851 w 2700000"/>
                          <a:gd name="connsiteY9" fmla="*/ 456886 h 1518470"/>
                          <a:gd name="connsiteX10" fmla="*/ 2351851 w 2700000"/>
                          <a:gd name="connsiteY10" fmla="*/ 630030 h 1518470"/>
                          <a:gd name="connsiteX11" fmla="*/ 2264630 w 2700000"/>
                          <a:gd name="connsiteY11" fmla="*/ 596832 h 1518470"/>
                          <a:gd name="connsiteX12" fmla="*/ 2112532 w 2700000"/>
                          <a:gd name="connsiteY12" fmla="*/ 721584 h 1518470"/>
                          <a:gd name="connsiteX13" fmla="*/ 1994774 w 2700000"/>
                          <a:gd name="connsiteY13" fmla="*/ 596182 h 1518470"/>
                          <a:gd name="connsiteX14" fmla="*/ 1904296 w 2700000"/>
                          <a:gd name="connsiteY14" fmla="*/ 641745 h 1518470"/>
                          <a:gd name="connsiteX15" fmla="*/ 1904296 w 2700000"/>
                          <a:gd name="connsiteY15" fmla="*/ 604643 h 1518470"/>
                          <a:gd name="connsiteX16" fmla="*/ 1808613 w 2700000"/>
                          <a:gd name="connsiteY16" fmla="*/ 604643 h 1518470"/>
                          <a:gd name="connsiteX17" fmla="*/ 1808613 w 2700000"/>
                          <a:gd name="connsiteY17" fmla="*/ 629852 h 1518470"/>
                          <a:gd name="connsiteX18" fmla="*/ 1710637 w 2700000"/>
                          <a:gd name="connsiteY18" fmla="*/ 594880 h 1518470"/>
                          <a:gd name="connsiteX19" fmla="*/ 1589832 w 2700000"/>
                          <a:gd name="connsiteY19" fmla="*/ 648637 h 1518470"/>
                          <a:gd name="connsiteX20" fmla="*/ 1589832 w 2700000"/>
                          <a:gd name="connsiteY20" fmla="*/ 604643 h 1518470"/>
                          <a:gd name="connsiteX21" fmla="*/ 1563795 w 2700000"/>
                          <a:gd name="connsiteY21" fmla="*/ 601389 h 1518470"/>
                          <a:gd name="connsiteX22" fmla="*/ 1479827 w 2700000"/>
                          <a:gd name="connsiteY22" fmla="*/ 648255 h 1518470"/>
                          <a:gd name="connsiteX23" fmla="*/ 1479827 w 2700000"/>
                          <a:gd name="connsiteY23" fmla="*/ 604643 h 1518470"/>
                          <a:gd name="connsiteX24" fmla="*/ 1384142 w 2700000"/>
                          <a:gd name="connsiteY24" fmla="*/ 604643 h 1518470"/>
                          <a:gd name="connsiteX25" fmla="*/ 1384142 w 2700000"/>
                          <a:gd name="connsiteY25" fmla="*/ 681452 h 1518470"/>
                          <a:gd name="connsiteX26" fmla="*/ 1170846 w 2700000"/>
                          <a:gd name="connsiteY26" fmla="*/ 681452 h 1518470"/>
                          <a:gd name="connsiteX27" fmla="*/ 1170846 w 2700000"/>
                          <a:gd name="connsiteY27" fmla="*/ 770631 h 1518470"/>
                          <a:gd name="connsiteX28" fmla="*/ 1322509 w 2700000"/>
                          <a:gd name="connsiteY28" fmla="*/ 770631 h 1518470"/>
                          <a:gd name="connsiteX29" fmla="*/ 1211850 w 2700000"/>
                          <a:gd name="connsiteY29" fmla="*/ 842239 h 1518470"/>
                          <a:gd name="connsiteX30" fmla="*/ 1075813 w 2700000"/>
                          <a:gd name="connsiteY30" fmla="*/ 697725 h 1518470"/>
                          <a:gd name="connsiteX31" fmla="*/ 1209246 w 2700000"/>
                          <a:gd name="connsiteY31" fmla="*/ 553209 h 1518470"/>
                          <a:gd name="connsiteX32" fmla="*/ 1308722 w 2700000"/>
                          <a:gd name="connsiteY32" fmla="*/ 601386 h 1518470"/>
                          <a:gd name="connsiteX33" fmla="*/ 1401050 w 2700000"/>
                          <a:gd name="connsiteY33" fmla="*/ 552688 h 1518470"/>
                          <a:gd name="connsiteX34" fmla="*/ 1301766 w 2700000"/>
                          <a:gd name="connsiteY34" fmla="*/ 472844 h 1518470"/>
                          <a:gd name="connsiteX35" fmla="*/ 1395188 w 2700000"/>
                          <a:gd name="connsiteY35" fmla="*/ 378181 h 1518470"/>
                          <a:gd name="connsiteX36" fmla="*/ 1312522 w 2700000"/>
                          <a:gd name="connsiteY36" fmla="*/ 354748 h 1518470"/>
                          <a:gd name="connsiteX37" fmla="*/ 1247432 w 2700000"/>
                          <a:gd name="connsiteY37" fmla="*/ 397058 h 1518470"/>
                          <a:gd name="connsiteX38" fmla="*/ 1173879 w 2700000"/>
                          <a:gd name="connsiteY38" fmla="*/ 334570 h 1518470"/>
                          <a:gd name="connsiteX39" fmla="*/ 1399096 w 2700000"/>
                          <a:gd name="connsiteY39" fmla="*/ 334570 h 1518470"/>
                          <a:gd name="connsiteX40" fmla="*/ 1401048 w 2700000"/>
                          <a:gd name="connsiteY40" fmla="*/ 303976 h 1518470"/>
                          <a:gd name="connsiteX41" fmla="*/ 1373415 w 2700000"/>
                          <a:gd name="connsiteY41" fmla="*/ 201456 h 1518470"/>
                          <a:gd name="connsiteX42" fmla="*/ 1421661 w 2700000"/>
                          <a:gd name="connsiteY42" fmla="*/ 201456 h 1518470"/>
                          <a:gd name="connsiteX43" fmla="*/ 1421661 w 2700000"/>
                          <a:gd name="connsiteY43" fmla="*/ 372973 h 1518470"/>
                          <a:gd name="connsiteX44" fmla="*/ 1529713 w 2700000"/>
                          <a:gd name="connsiteY44" fmla="*/ 477119 h 1518470"/>
                          <a:gd name="connsiteX45" fmla="*/ 1581133 w 2700000"/>
                          <a:gd name="connsiteY45" fmla="*/ 468006 h 1518470"/>
                          <a:gd name="connsiteX46" fmla="*/ 1581133 w 2700000"/>
                          <a:gd name="connsiteY46" fmla="*/ 408769 h 1518470"/>
                          <a:gd name="connsiteX47" fmla="*/ 1721263 w 2700000"/>
                          <a:gd name="connsiteY47" fmla="*/ 481025 h 1518470"/>
                          <a:gd name="connsiteX48" fmla="*/ 1870322 w 2700000"/>
                          <a:gd name="connsiteY48" fmla="*/ 378181 h 1518470"/>
                          <a:gd name="connsiteX49" fmla="*/ 1787656 w 2700000"/>
                          <a:gd name="connsiteY49" fmla="*/ 354748 h 1518470"/>
                          <a:gd name="connsiteX50" fmla="*/ 1722565 w 2700000"/>
                          <a:gd name="connsiteY50" fmla="*/ 397058 h 1518470"/>
                          <a:gd name="connsiteX51" fmla="*/ 1649010 w 2700000"/>
                          <a:gd name="connsiteY51" fmla="*/ 334570 h 1518470"/>
                          <a:gd name="connsiteX52" fmla="*/ 1874226 w 2700000"/>
                          <a:gd name="connsiteY52" fmla="*/ 334570 h 1518470"/>
                          <a:gd name="connsiteX53" fmla="*/ 1876179 w 2700000"/>
                          <a:gd name="connsiteY53" fmla="*/ 303976 h 1518470"/>
                          <a:gd name="connsiteX54" fmla="*/ 1714101 w 2700000"/>
                          <a:gd name="connsiteY54" fmla="*/ 137994 h 1518470"/>
                          <a:gd name="connsiteX55" fmla="*/ 1600942 w 2700000"/>
                          <a:gd name="connsiteY55" fmla="*/ 185207 h 1518470"/>
                          <a:gd name="connsiteX56" fmla="*/ 1600942 w 2700000"/>
                          <a:gd name="connsiteY56" fmla="*/ 114884 h 1518470"/>
                          <a:gd name="connsiteX57" fmla="*/ 1519298 w 2700000"/>
                          <a:gd name="connsiteY57" fmla="*/ 114884 h 1518470"/>
                          <a:gd name="connsiteX58" fmla="*/ 1519298 w 2700000"/>
                          <a:gd name="connsiteY58" fmla="*/ 14375 h 1518470"/>
                          <a:gd name="connsiteX59" fmla="*/ 1430774 w 2700000"/>
                          <a:gd name="connsiteY59" fmla="*/ 14375 h 1518470"/>
                          <a:gd name="connsiteX60" fmla="*/ 1430774 w 2700000"/>
                          <a:gd name="connsiteY60" fmla="*/ 62161 h 1518470"/>
                          <a:gd name="connsiteX61" fmla="*/ 1380652 w 2700000"/>
                          <a:gd name="connsiteY61" fmla="*/ 114884 h 1518470"/>
                          <a:gd name="connsiteX62" fmla="*/ 1358644 w 2700000"/>
                          <a:gd name="connsiteY62" fmla="*/ 114884 h 1518470"/>
                          <a:gd name="connsiteX63" fmla="*/ 1358644 w 2700000"/>
                          <a:gd name="connsiteY63" fmla="*/ 183053 h 1518470"/>
                          <a:gd name="connsiteX64" fmla="*/ 1238970 w 2700000"/>
                          <a:gd name="connsiteY64" fmla="*/ 137994 h 1518470"/>
                          <a:gd name="connsiteX65" fmla="*/ 1082436 w 2700000"/>
                          <a:gd name="connsiteY65" fmla="*/ 264915 h 1518470"/>
                          <a:gd name="connsiteX66" fmla="*/ 1082436 w 2700000"/>
                          <a:gd name="connsiteY66" fmla="*/ 182107 h 1518470"/>
                          <a:gd name="connsiteX67" fmla="*/ 983497 w 2700000"/>
                          <a:gd name="connsiteY67" fmla="*/ 182107 h 1518470"/>
                          <a:gd name="connsiteX68" fmla="*/ 983497 w 2700000"/>
                          <a:gd name="connsiteY68" fmla="*/ 234799 h 1518470"/>
                          <a:gd name="connsiteX69" fmla="*/ 832823 w 2700000"/>
                          <a:gd name="connsiteY69" fmla="*/ 137994 h 1518470"/>
                          <a:gd name="connsiteX70" fmla="*/ 673475 w 2700000"/>
                          <a:gd name="connsiteY70" fmla="*/ 245897 h 1518470"/>
                          <a:gd name="connsiteX71" fmla="*/ 512648 w 2700000"/>
                          <a:gd name="connsiteY71" fmla="*/ 137994 h 1518470"/>
                          <a:gd name="connsiteX72" fmla="*/ 344150 w 2700000"/>
                          <a:gd name="connsiteY72" fmla="*/ 273575 h 1518470"/>
                          <a:gd name="connsiteX73" fmla="*/ 225867 w 2700000"/>
                          <a:gd name="connsiteY73" fmla="*/ 196576 h 1518470"/>
                          <a:gd name="connsiteX74" fmla="*/ 164030 w 2700000"/>
                          <a:gd name="connsiteY74" fmla="*/ 184860 h 1518470"/>
                          <a:gd name="connsiteX75" fmla="*/ 118466 w 2700000"/>
                          <a:gd name="connsiteY75" fmla="*/ 140597 h 1518470"/>
                          <a:gd name="connsiteX76" fmla="*/ 181605 w 2700000"/>
                          <a:gd name="connsiteY76" fmla="*/ 91128 h 1518470"/>
                          <a:gd name="connsiteX77" fmla="*/ 258411 w 2700000"/>
                          <a:gd name="connsiteY77" fmla="*/ 149060 h 1518470"/>
                          <a:gd name="connsiteX78" fmla="*/ 350841 w 2700000"/>
                          <a:gd name="connsiteY78" fmla="*/ 123023 h 1518470"/>
                          <a:gd name="connsiteX79" fmla="*/ 182255 w 2700000"/>
                          <a:gd name="connsiteY79" fmla="*/ 0 h 1518470"/>
                          <a:gd name="connsiteX80" fmla="*/ 16923 w 2700000"/>
                          <a:gd name="connsiteY80" fmla="*/ 148408 h 1518470"/>
                          <a:gd name="connsiteX81" fmla="*/ 142549 w 2700000"/>
                          <a:gd name="connsiteY81" fmla="*/ 283798 h 1518470"/>
                          <a:gd name="connsiteX82" fmla="*/ 205688 w 2700000"/>
                          <a:gd name="connsiteY82" fmla="*/ 295515 h 1518470"/>
                          <a:gd name="connsiteX83" fmla="*/ 255158 w 2700000"/>
                          <a:gd name="connsiteY83" fmla="*/ 341730 h 1518470"/>
                          <a:gd name="connsiteX84" fmla="*/ 190067 w 2700000"/>
                          <a:gd name="connsiteY84" fmla="*/ 389897 h 1518470"/>
                          <a:gd name="connsiteX85" fmla="*/ 94383 w 2700000"/>
                          <a:gd name="connsiteY85" fmla="*/ 310486 h 1518470"/>
                          <a:gd name="connsiteX86" fmla="*/ 0 w 2700000"/>
                          <a:gd name="connsiteY86" fmla="*/ 333267 h 1518470"/>
                          <a:gd name="connsiteX87" fmla="*/ 188765 w 2700000"/>
                          <a:gd name="connsiteY87" fmla="*/ 481025 h 1518470"/>
                          <a:gd name="connsiteX88" fmla="*/ 247348 w 2700000"/>
                          <a:gd name="connsiteY88" fmla="*/ 473164 h 1518470"/>
                          <a:gd name="connsiteX89" fmla="*/ 247348 w 2700000"/>
                          <a:gd name="connsiteY89" fmla="*/ 630030 h 1518470"/>
                          <a:gd name="connsiteX90" fmla="*/ 160126 w 2700000"/>
                          <a:gd name="connsiteY90" fmla="*/ 596832 h 1518470"/>
                          <a:gd name="connsiteX91" fmla="*/ 3254 w 2700000"/>
                          <a:gd name="connsiteY91" fmla="*/ 765419 h 1518470"/>
                          <a:gd name="connsiteX92" fmla="*/ 101875 w 2700000"/>
                          <a:gd name="connsiteY92" fmla="*/ 923537 h 1518470"/>
                          <a:gd name="connsiteX93" fmla="*/ 33196 w 2700000"/>
                          <a:gd name="connsiteY93" fmla="*/ 923537 h 1518470"/>
                          <a:gd name="connsiteX94" fmla="*/ 33196 w 2700000"/>
                          <a:gd name="connsiteY94" fmla="*/ 1385034 h 1518470"/>
                          <a:gd name="connsiteX95" fmla="*/ 136041 w 2700000"/>
                          <a:gd name="connsiteY95" fmla="*/ 1385034 h 1518470"/>
                          <a:gd name="connsiteX96" fmla="*/ 136041 w 2700000"/>
                          <a:gd name="connsiteY96" fmla="*/ 1225559 h 1518470"/>
                          <a:gd name="connsiteX97" fmla="*/ 229129 w 2700000"/>
                          <a:gd name="connsiteY97" fmla="*/ 1225559 h 1518470"/>
                          <a:gd name="connsiteX98" fmla="*/ 376440 w 2700000"/>
                          <a:gd name="connsiteY98" fmla="*/ 1132904 h 1518470"/>
                          <a:gd name="connsiteX99" fmla="*/ 376440 w 2700000"/>
                          <a:gd name="connsiteY99" fmla="*/ 1385034 h 1518470"/>
                          <a:gd name="connsiteX100" fmla="*/ 475379 w 2700000"/>
                          <a:gd name="connsiteY100" fmla="*/ 1385034 h 1518470"/>
                          <a:gd name="connsiteX101" fmla="*/ 475379 w 2700000"/>
                          <a:gd name="connsiteY101" fmla="*/ 1243786 h 1518470"/>
                          <a:gd name="connsiteX102" fmla="*/ 550886 w 2700000"/>
                          <a:gd name="connsiteY102" fmla="*/ 1155912 h 1518470"/>
                          <a:gd name="connsiteX103" fmla="*/ 564761 w 2700000"/>
                          <a:gd name="connsiteY103" fmla="*/ 1156480 h 1518470"/>
                          <a:gd name="connsiteX104" fmla="*/ 552442 w 2700000"/>
                          <a:gd name="connsiteY104" fmla="*/ 1222957 h 1518470"/>
                          <a:gd name="connsiteX105" fmla="*/ 724284 w 2700000"/>
                          <a:gd name="connsiteY105" fmla="*/ 1394797 h 1518470"/>
                          <a:gd name="connsiteX106" fmla="*/ 891755 w 2700000"/>
                          <a:gd name="connsiteY106" fmla="*/ 1263522 h 1518470"/>
                          <a:gd name="connsiteX107" fmla="*/ 891755 w 2700000"/>
                          <a:gd name="connsiteY107" fmla="*/ 1398051 h 1518470"/>
                          <a:gd name="connsiteX108" fmla="*/ 858559 w 2700000"/>
                          <a:gd name="connsiteY108" fmla="*/ 1431248 h 1518470"/>
                          <a:gd name="connsiteX109" fmla="*/ 829266 w 2700000"/>
                          <a:gd name="connsiteY109" fmla="*/ 1427343 h 1518470"/>
                          <a:gd name="connsiteX110" fmla="*/ 829266 w 2700000"/>
                          <a:gd name="connsiteY110" fmla="*/ 1509358 h 1518470"/>
                          <a:gd name="connsiteX111" fmla="*/ 883943 w 2700000"/>
                          <a:gd name="connsiteY111" fmla="*/ 1518470 h 1518470"/>
                          <a:gd name="connsiteX112" fmla="*/ 990694 w 2700000"/>
                          <a:gd name="connsiteY112" fmla="*/ 1408465 h 1518470"/>
                          <a:gd name="connsiteX113" fmla="*/ 990694 w 2700000"/>
                          <a:gd name="connsiteY113" fmla="*/ 1265378 h 1518470"/>
                          <a:gd name="connsiteX114" fmla="*/ 1154720 w 2700000"/>
                          <a:gd name="connsiteY114" fmla="*/ 1394797 h 1518470"/>
                          <a:gd name="connsiteX115" fmla="*/ 1303779 w 2700000"/>
                          <a:gd name="connsiteY115" fmla="*/ 1291953 h 1518470"/>
                          <a:gd name="connsiteX116" fmla="*/ 1221113 w 2700000"/>
                          <a:gd name="connsiteY116" fmla="*/ 1268520 h 1518470"/>
                          <a:gd name="connsiteX117" fmla="*/ 1156022 w 2700000"/>
                          <a:gd name="connsiteY117" fmla="*/ 1310829 h 1518470"/>
                          <a:gd name="connsiteX118" fmla="*/ 1082468 w 2700000"/>
                          <a:gd name="connsiteY118" fmla="*/ 1248341 h 1518470"/>
                          <a:gd name="connsiteX119" fmla="*/ 1307685 w 2700000"/>
                          <a:gd name="connsiteY119" fmla="*/ 1248341 h 1518470"/>
                          <a:gd name="connsiteX120" fmla="*/ 1309637 w 2700000"/>
                          <a:gd name="connsiteY120" fmla="*/ 1217749 h 1518470"/>
                          <a:gd name="connsiteX121" fmla="*/ 1282004 w 2700000"/>
                          <a:gd name="connsiteY121" fmla="*/ 1115229 h 1518470"/>
                          <a:gd name="connsiteX122" fmla="*/ 1329528 w 2700000"/>
                          <a:gd name="connsiteY122" fmla="*/ 1115229 h 1518470"/>
                          <a:gd name="connsiteX123" fmla="*/ 1329528 w 2700000"/>
                          <a:gd name="connsiteY123" fmla="*/ 1286745 h 1518470"/>
                          <a:gd name="connsiteX124" fmla="*/ 1437580 w 2700000"/>
                          <a:gd name="connsiteY124" fmla="*/ 1390891 h 1518470"/>
                          <a:gd name="connsiteX125" fmla="*/ 1489002 w 2700000"/>
                          <a:gd name="connsiteY125" fmla="*/ 1381779 h 1518470"/>
                          <a:gd name="connsiteX126" fmla="*/ 1489002 w 2700000"/>
                          <a:gd name="connsiteY126" fmla="*/ 1333518 h 1518470"/>
                          <a:gd name="connsiteX127" fmla="*/ 1612792 w 2700000"/>
                          <a:gd name="connsiteY127" fmla="*/ 1394797 h 1518470"/>
                          <a:gd name="connsiteX128" fmla="*/ 1741673 w 2700000"/>
                          <a:gd name="connsiteY128" fmla="*/ 1285443 h 1518470"/>
                          <a:gd name="connsiteX129" fmla="*/ 1642082 w 2700000"/>
                          <a:gd name="connsiteY129" fmla="*/ 1183901 h 1518470"/>
                          <a:gd name="connsiteX130" fmla="*/ 1599122 w 2700000"/>
                          <a:gd name="connsiteY130" fmla="*/ 1175440 h 1518470"/>
                          <a:gd name="connsiteX131" fmla="*/ 1573738 w 2700000"/>
                          <a:gd name="connsiteY131" fmla="*/ 1151356 h 1518470"/>
                          <a:gd name="connsiteX132" fmla="*/ 1608884 w 2700000"/>
                          <a:gd name="connsiteY132" fmla="*/ 1123366 h 1518470"/>
                          <a:gd name="connsiteX133" fmla="*/ 1655102 w 2700000"/>
                          <a:gd name="connsiteY133" fmla="*/ 1163072 h 1518470"/>
                          <a:gd name="connsiteX134" fmla="*/ 1737118 w 2700000"/>
                          <a:gd name="connsiteY134" fmla="*/ 1148101 h 1518470"/>
                          <a:gd name="connsiteX135" fmla="*/ 1607584 w 2700000"/>
                          <a:gd name="connsiteY135" fmla="*/ 1051766 h 1518470"/>
                          <a:gd name="connsiteX136" fmla="*/ 1508811 w 2700000"/>
                          <a:gd name="connsiteY136" fmla="*/ 1092784 h 1518470"/>
                          <a:gd name="connsiteX137" fmla="*/ 1508811 w 2700000"/>
                          <a:gd name="connsiteY137" fmla="*/ 1028657 h 1518470"/>
                          <a:gd name="connsiteX138" fmla="*/ 1427167 w 2700000"/>
                          <a:gd name="connsiteY138" fmla="*/ 1028657 h 1518470"/>
                          <a:gd name="connsiteX139" fmla="*/ 1427167 w 2700000"/>
                          <a:gd name="connsiteY139" fmla="*/ 928148 h 1518470"/>
                          <a:gd name="connsiteX140" fmla="*/ 1483081 w 2700000"/>
                          <a:gd name="connsiteY140" fmla="*/ 928148 h 1518470"/>
                          <a:gd name="connsiteX141" fmla="*/ 1483081 w 2700000"/>
                          <a:gd name="connsiteY141" fmla="*/ 786899 h 1518470"/>
                          <a:gd name="connsiteX142" fmla="*/ 1558590 w 2700000"/>
                          <a:gd name="connsiteY142" fmla="*/ 699026 h 1518470"/>
                          <a:gd name="connsiteX143" fmla="*/ 1569058 w 2700000"/>
                          <a:gd name="connsiteY143" fmla="*/ 699368 h 1518470"/>
                          <a:gd name="connsiteX144" fmla="*/ 1568738 w 2700000"/>
                          <a:gd name="connsiteY144" fmla="*/ 702280 h 1518470"/>
                          <a:gd name="connsiteX145" fmla="*/ 1654658 w 2700000"/>
                          <a:gd name="connsiteY145" fmla="*/ 719856 h 1518470"/>
                          <a:gd name="connsiteX146" fmla="*/ 1709985 w 2700000"/>
                          <a:gd name="connsiteY146" fmla="*/ 672339 h 1518470"/>
                          <a:gd name="connsiteX147" fmla="*/ 1757503 w 2700000"/>
                          <a:gd name="connsiteY147" fmla="*/ 707487 h 1518470"/>
                          <a:gd name="connsiteX148" fmla="*/ 1734070 w 2700000"/>
                          <a:gd name="connsiteY148" fmla="*/ 729619 h 1518470"/>
                          <a:gd name="connsiteX149" fmla="*/ 1657914 w 2700000"/>
                          <a:gd name="connsiteY149" fmla="*/ 741336 h 1518470"/>
                          <a:gd name="connsiteX150" fmla="*/ 1562228 w 2700000"/>
                          <a:gd name="connsiteY150" fmla="*/ 838972 h 1518470"/>
                          <a:gd name="connsiteX151" fmla="*/ 1674185 w 2700000"/>
                          <a:gd name="connsiteY151" fmla="*/ 937260 h 1518470"/>
                          <a:gd name="connsiteX152" fmla="*/ 1765315 w 2700000"/>
                          <a:gd name="connsiteY152" fmla="*/ 891696 h 1518470"/>
                          <a:gd name="connsiteX153" fmla="*/ 1774142 w 2700000"/>
                          <a:gd name="connsiteY153" fmla="*/ 928148 h 1518470"/>
                          <a:gd name="connsiteX154" fmla="*/ 1907552 w 2700000"/>
                          <a:gd name="connsiteY154" fmla="*/ 928148 h 1518470"/>
                          <a:gd name="connsiteX155" fmla="*/ 1907552 w 2700000"/>
                          <a:gd name="connsiteY155" fmla="*/ 742636 h 1518470"/>
                          <a:gd name="connsiteX156" fmla="*/ 1960926 w 2700000"/>
                          <a:gd name="connsiteY156" fmla="*/ 686007 h 1518470"/>
                          <a:gd name="connsiteX157" fmla="*/ 2013651 w 2700000"/>
                          <a:gd name="connsiteY157" fmla="*/ 741986 h 1518470"/>
                          <a:gd name="connsiteX158" fmla="*/ 2013651 w 2700000"/>
                          <a:gd name="connsiteY158" fmla="*/ 928148 h 1518470"/>
                          <a:gd name="connsiteX159" fmla="*/ 2112588 w 2700000"/>
                          <a:gd name="connsiteY159" fmla="*/ 928148 h 1518470"/>
                          <a:gd name="connsiteX160" fmla="*/ 2112588 w 2700000"/>
                          <a:gd name="connsiteY160" fmla="*/ 809582 h 1518470"/>
                          <a:gd name="connsiteX161" fmla="*/ 2267884 w 2700000"/>
                          <a:gd name="connsiteY161" fmla="*/ 935307 h 1518470"/>
                          <a:gd name="connsiteX162" fmla="*/ 2359097 w 2700000"/>
                          <a:gd name="connsiteY162" fmla="*/ 890961 h 1518470"/>
                          <a:gd name="connsiteX163" fmla="*/ 2370106 w 2700000"/>
                          <a:gd name="connsiteY163" fmla="*/ 928148 h 1518470"/>
                          <a:gd name="connsiteX164" fmla="*/ 2452093 w 2700000"/>
                          <a:gd name="connsiteY164" fmla="*/ 928148 h 1518470"/>
                          <a:gd name="connsiteX165" fmla="*/ 2449569 w 2700000"/>
                          <a:gd name="connsiteY165" fmla="*/ 880412 h 1518470"/>
                          <a:gd name="connsiteX166" fmla="*/ 2571118 w 2700000"/>
                          <a:gd name="connsiteY166" fmla="*/ 937911 h 1518470"/>
                          <a:gd name="connsiteX167" fmla="*/ 2700000 w 2700000"/>
                          <a:gd name="connsiteY167" fmla="*/ 828557 h 1518470"/>
                          <a:gd name="connsiteX168" fmla="*/ 2600409 w 2700000"/>
                          <a:gd name="connsiteY168" fmla="*/ 727015 h 1518470"/>
                          <a:gd name="connsiteX169" fmla="*/ 1715405 w 2700000"/>
                          <a:gd name="connsiteY169" fmla="*/ 216104 h 1518470"/>
                          <a:gd name="connsiteX170" fmla="*/ 1780496 w 2700000"/>
                          <a:gd name="connsiteY170" fmla="*/ 270780 h 1518470"/>
                          <a:gd name="connsiteX171" fmla="*/ 1650962 w 2700000"/>
                          <a:gd name="connsiteY171" fmla="*/ 270780 h 1518470"/>
                          <a:gd name="connsiteX172" fmla="*/ 1715405 w 2700000"/>
                          <a:gd name="connsiteY172" fmla="*/ 216104 h 1518470"/>
                          <a:gd name="connsiteX173" fmla="*/ 1519298 w 2700000"/>
                          <a:gd name="connsiteY173" fmla="*/ 201456 h 1518470"/>
                          <a:gd name="connsiteX174" fmla="*/ 1586866 w 2700000"/>
                          <a:gd name="connsiteY174" fmla="*/ 201456 h 1518470"/>
                          <a:gd name="connsiteX175" fmla="*/ 1552677 w 2700000"/>
                          <a:gd name="connsiteY175" fmla="*/ 308533 h 1518470"/>
                          <a:gd name="connsiteX176" fmla="*/ 1569514 w 2700000"/>
                          <a:gd name="connsiteY176" fmla="*/ 388148 h 1518470"/>
                          <a:gd name="connsiteX177" fmla="*/ 1555098 w 2700000"/>
                          <a:gd name="connsiteY177" fmla="*/ 389246 h 1518470"/>
                          <a:gd name="connsiteX178" fmla="*/ 1519298 w 2700000"/>
                          <a:gd name="connsiteY178" fmla="*/ 355399 h 1518470"/>
                          <a:gd name="connsiteX179" fmla="*/ 1519298 w 2700000"/>
                          <a:gd name="connsiteY179" fmla="*/ 201456 h 1518470"/>
                          <a:gd name="connsiteX180" fmla="*/ 1240272 w 2700000"/>
                          <a:gd name="connsiteY180" fmla="*/ 216104 h 1518470"/>
                          <a:gd name="connsiteX181" fmla="*/ 1305365 w 2700000"/>
                          <a:gd name="connsiteY181" fmla="*/ 270780 h 1518470"/>
                          <a:gd name="connsiteX182" fmla="*/ 1175831 w 2700000"/>
                          <a:gd name="connsiteY182" fmla="*/ 270780 h 1518470"/>
                          <a:gd name="connsiteX183" fmla="*/ 1240272 w 2700000"/>
                          <a:gd name="connsiteY183" fmla="*/ 216104 h 1518470"/>
                          <a:gd name="connsiteX184" fmla="*/ 834777 w 2700000"/>
                          <a:gd name="connsiteY184" fmla="*/ 229121 h 1518470"/>
                          <a:gd name="connsiteX185" fmla="*/ 899868 w 2700000"/>
                          <a:gd name="connsiteY185" fmla="*/ 277290 h 1518470"/>
                          <a:gd name="connsiteX186" fmla="*/ 983497 w 2700000"/>
                          <a:gd name="connsiteY186" fmla="*/ 252077 h 1518470"/>
                          <a:gd name="connsiteX187" fmla="*/ 983497 w 2700000"/>
                          <a:gd name="connsiteY187" fmla="*/ 366322 h 1518470"/>
                          <a:gd name="connsiteX188" fmla="*/ 903121 w 2700000"/>
                          <a:gd name="connsiteY188" fmla="*/ 341730 h 1518470"/>
                          <a:gd name="connsiteX189" fmla="*/ 836079 w 2700000"/>
                          <a:gd name="connsiteY189" fmla="*/ 389897 h 1518470"/>
                          <a:gd name="connsiteX190" fmla="*/ 760572 w 2700000"/>
                          <a:gd name="connsiteY190" fmla="*/ 309835 h 1518470"/>
                          <a:gd name="connsiteX191" fmla="*/ 834777 w 2700000"/>
                          <a:gd name="connsiteY191" fmla="*/ 229121 h 1518470"/>
                          <a:gd name="connsiteX192" fmla="*/ 512648 w 2700000"/>
                          <a:gd name="connsiteY192" fmla="*/ 229121 h 1518470"/>
                          <a:gd name="connsiteX193" fmla="*/ 585550 w 2700000"/>
                          <a:gd name="connsiteY193" fmla="*/ 309184 h 1518470"/>
                          <a:gd name="connsiteX194" fmla="*/ 512648 w 2700000"/>
                          <a:gd name="connsiteY194" fmla="*/ 389897 h 1518470"/>
                          <a:gd name="connsiteX195" fmla="*/ 439745 w 2700000"/>
                          <a:gd name="connsiteY195" fmla="*/ 309184 h 1518470"/>
                          <a:gd name="connsiteX196" fmla="*/ 512648 w 2700000"/>
                          <a:gd name="connsiteY196" fmla="*/ 229121 h 1518470"/>
                          <a:gd name="connsiteX197" fmla="*/ 175748 w 2700000"/>
                          <a:gd name="connsiteY197" fmla="*/ 686007 h 1518470"/>
                          <a:gd name="connsiteX198" fmla="*/ 248650 w 2700000"/>
                          <a:gd name="connsiteY198" fmla="*/ 766070 h 1518470"/>
                          <a:gd name="connsiteX199" fmla="*/ 175748 w 2700000"/>
                          <a:gd name="connsiteY199" fmla="*/ 846783 h 1518470"/>
                          <a:gd name="connsiteX200" fmla="*/ 102845 w 2700000"/>
                          <a:gd name="connsiteY200" fmla="*/ 766070 h 1518470"/>
                          <a:gd name="connsiteX201" fmla="*/ 175748 w 2700000"/>
                          <a:gd name="connsiteY201" fmla="*/ 686007 h 1518470"/>
                          <a:gd name="connsiteX202" fmla="*/ 254594 w 2700000"/>
                          <a:gd name="connsiteY202" fmla="*/ 890961 h 1518470"/>
                          <a:gd name="connsiteX203" fmla="*/ 265258 w 2700000"/>
                          <a:gd name="connsiteY203" fmla="*/ 926982 h 1518470"/>
                          <a:gd name="connsiteX204" fmla="*/ 229129 w 2700000"/>
                          <a:gd name="connsiteY204" fmla="*/ 923537 h 1518470"/>
                          <a:gd name="connsiteX205" fmla="*/ 213182 w 2700000"/>
                          <a:gd name="connsiteY205" fmla="*/ 923537 h 1518470"/>
                          <a:gd name="connsiteX206" fmla="*/ 254594 w 2700000"/>
                          <a:gd name="connsiteY206" fmla="*/ 890961 h 1518470"/>
                          <a:gd name="connsiteX207" fmla="*/ 218714 w 2700000"/>
                          <a:gd name="connsiteY207" fmla="*/ 1137036 h 1518470"/>
                          <a:gd name="connsiteX208" fmla="*/ 136691 w 2700000"/>
                          <a:gd name="connsiteY208" fmla="*/ 1137036 h 1518470"/>
                          <a:gd name="connsiteX209" fmla="*/ 136691 w 2700000"/>
                          <a:gd name="connsiteY209" fmla="*/ 1012712 h 1518470"/>
                          <a:gd name="connsiteX210" fmla="*/ 218714 w 2700000"/>
                          <a:gd name="connsiteY210" fmla="*/ 1012712 h 1518470"/>
                          <a:gd name="connsiteX211" fmla="*/ 284457 w 2700000"/>
                          <a:gd name="connsiteY211" fmla="*/ 1074874 h 1518470"/>
                          <a:gd name="connsiteX212" fmla="*/ 218714 w 2700000"/>
                          <a:gd name="connsiteY212" fmla="*/ 1137036 h 1518470"/>
                          <a:gd name="connsiteX213" fmla="*/ 724284 w 2700000"/>
                          <a:gd name="connsiteY213" fmla="*/ 1303670 h 1518470"/>
                          <a:gd name="connsiteX214" fmla="*/ 651382 w 2700000"/>
                          <a:gd name="connsiteY214" fmla="*/ 1222957 h 1518470"/>
                          <a:gd name="connsiteX215" fmla="*/ 724284 w 2700000"/>
                          <a:gd name="connsiteY215" fmla="*/ 1142894 h 1518470"/>
                          <a:gd name="connsiteX216" fmla="*/ 797187 w 2700000"/>
                          <a:gd name="connsiteY216" fmla="*/ 1222957 h 1518470"/>
                          <a:gd name="connsiteX217" fmla="*/ 724284 w 2700000"/>
                          <a:gd name="connsiteY217" fmla="*/ 1303670 h 1518470"/>
                          <a:gd name="connsiteX218" fmla="*/ 1084422 w 2700000"/>
                          <a:gd name="connsiteY218" fmla="*/ 1184552 h 1518470"/>
                          <a:gd name="connsiteX219" fmla="*/ 1148863 w 2700000"/>
                          <a:gd name="connsiteY219" fmla="*/ 1129875 h 1518470"/>
                          <a:gd name="connsiteX220" fmla="*/ 1213953 w 2700000"/>
                          <a:gd name="connsiteY220" fmla="*/ 1184552 h 1518470"/>
                          <a:gd name="connsiteX221" fmla="*/ 1084422 w 2700000"/>
                          <a:gd name="connsiteY221" fmla="*/ 1184552 h 1518470"/>
                          <a:gd name="connsiteX222" fmla="*/ 1493610 w 2700000"/>
                          <a:gd name="connsiteY222" fmla="*/ 1115229 h 1518470"/>
                          <a:gd name="connsiteX223" fmla="*/ 1483260 w 2700000"/>
                          <a:gd name="connsiteY223" fmla="*/ 1159167 h 1518470"/>
                          <a:gd name="connsiteX224" fmla="*/ 1579595 w 2700000"/>
                          <a:gd name="connsiteY224" fmla="*/ 1258757 h 1518470"/>
                          <a:gd name="connsiteX225" fmla="*/ 1616697 w 2700000"/>
                          <a:gd name="connsiteY225" fmla="*/ 1267218 h 1518470"/>
                          <a:gd name="connsiteX226" fmla="*/ 1648590 w 2700000"/>
                          <a:gd name="connsiteY226" fmla="*/ 1293906 h 1518470"/>
                          <a:gd name="connsiteX227" fmla="*/ 1610840 w 2700000"/>
                          <a:gd name="connsiteY227" fmla="*/ 1321895 h 1518470"/>
                          <a:gd name="connsiteX228" fmla="*/ 1560066 w 2700000"/>
                          <a:gd name="connsiteY228" fmla="*/ 1278284 h 1518470"/>
                          <a:gd name="connsiteX229" fmla="*/ 1476100 w 2700000"/>
                          <a:gd name="connsiteY229" fmla="*/ 1293255 h 1518470"/>
                          <a:gd name="connsiteX230" fmla="*/ 1477259 w 2700000"/>
                          <a:gd name="connsiteY230" fmla="*/ 1301937 h 1518470"/>
                          <a:gd name="connsiteX231" fmla="*/ 1462965 w 2700000"/>
                          <a:gd name="connsiteY231" fmla="*/ 1303019 h 1518470"/>
                          <a:gd name="connsiteX232" fmla="*/ 1427167 w 2700000"/>
                          <a:gd name="connsiteY232" fmla="*/ 1269171 h 1518470"/>
                          <a:gd name="connsiteX233" fmla="*/ 1427167 w 2700000"/>
                          <a:gd name="connsiteY233" fmla="*/ 1115229 h 1518470"/>
                          <a:gd name="connsiteX234" fmla="*/ 1493610 w 2700000"/>
                          <a:gd name="connsiteY234" fmla="*/ 1115229 h 1518470"/>
                          <a:gd name="connsiteX235" fmla="*/ 1338641 w 2700000"/>
                          <a:gd name="connsiteY235" fmla="*/ 928148 h 1518470"/>
                          <a:gd name="connsiteX236" fmla="*/ 1338641 w 2700000"/>
                          <a:gd name="connsiteY236" fmla="*/ 975932 h 1518470"/>
                          <a:gd name="connsiteX237" fmla="*/ 1288522 w 2700000"/>
                          <a:gd name="connsiteY237" fmla="*/ 1028657 h 1518470"/>
                          <a:gd name="connsiteX238" fmla="*/ 1266511 w 2700000"/>
                          <a:gd name="connsiteY238" fmla="*/ 1028657 h 1518470"/>
                          <a:gd name="connsiteX239" fmla="*/ 1266511 w 2700000"/>
                          <a:gd name="connsiteY239" fmla="*/ 1096050 h 1518470"/>
                          <a:gd name="connsiteX240" fmla="*/ 1147559 w 2700000"/>
                          <a:gd name="connsiteY240" fmla="*/ 1051766 h 1518470"/>
                          <a:gd name="connsiteX241" fmla="*/ 990694 w 2700000"/>
                          <a:gd name="connsiteY241" fmla="*/ 1180201 h 1518470"/>
                          <a:gd name="connsiteX242" fmla="*/ 990694 w 2700000"/>
                          <a:gd name="connsiteY242" fmla="*/ 1095879 h 1518470"/>
                          <a:gd name="connsiteX243" fmla="*/ 891755 w 2700000"/>
                          <a:gd name="connsiteY243" fmla="*/ 1095879 h 1518470"/>
                          <a:gd name="connsiteX244" fmla="*/ 891755 w 2700000"/>
                          <a:gd name="connsiteY244" fmla="*/ 1182426 h 1518470"/>
                          <a:gd name="connsiteX245" fmla="*/ 724284 w 2700000"/>
                          <a:gd name="connsiteY245" fmla="*/ 1051766 h 1518470"/>
                          <a:gd name="connsiteX246" fmla="*/ 582128 w 2700000"/>
                          <a:gd name="connsiteY246" fmla="*/ 1123738 h 1518470"/>
                          <a:gd name="connsiteX247" fmla="*/ 582128 w 2700000"/>
                          <a:gd name="connsiteY247" fmla="*/ 1061530 h 1518470"/>
                          <a:gd name="connsiteX248" fmla="*/ 556092 w 2700000"/>
                          <a:gd name="connsiteY248" fmla="*/ 1058274 h 1518470"/>
                          <a:gd name="connsiteX249" fmla="*/ 472124 w 2700000"/>
                          <a:gd name="connsiteY249" fmla="*/ 1105140 h 1518470"/>
                          <a:gd name="connsiteX250" fmla="*/ 472124 w 2700000"/>
                          <a:gd name="connsiteY250" fmla="*/ 1061530 h 1518470"/>
                          <a:gd name="connsiteX251" fmla="*/ 386778 w 2700000"/>
                          <a:gd name="connsiteY251" fmla="*/ 1061530 h 1518470"/>
                          <a:gd name="connsiteX252" fmla="*/ 270918 w 2700000"/>
                          <a:gd name="connsiteY252" fmla="*/ 928148 h 1518470"/>
                          <a:gd name="connsiteX253" fmla="*/ 347589 w 2700000"/>
                          <a:gd name="connsiteY253" fmla="*/ 928148 h 1518470"/>
                          <a:gd name="connsiteX254" fmla="*/ 344985 w 2700000"/>
                          <a:gd name="connsiteY254" fmla="*/ 870216 h 1518470"/>
                          <a:gd name="connsiteX255" fmla="*/ 344985 w 2700000"/>
                          <a:gd name="connsiteY255" fmla="*/ 794199 h 1518470"/>
                          <a:gd name="connsiteX256" fmla="*/ 511605 w 2700000"/>
                          <a:gd name="connsiteY256" fmla="*/ 937911 h 1518470"/>
                          <a:gd name="connsiteX257" fmla="*/ 649303 w 2700000"/>
                          <a:gd name="connsiteY257" fmla="*/ 863170 h 1518470"/>
                          <a:gd name="connsiteX258" fmla="*/ 779573 w 2700000"/>
                          <a:gd name="connsiteY258" fmla="*/ 937911 h 1518470"/>
                          <a:gd name="connsiteX259" fmla="*/ 908455 w 2700000"/>
                          <a:gd name="connsiteY259" fmla="*/ 828557 h 1518470"/>
                          <a:gd name="connsiteX260" fmla="*/ 808866 w 2700000"/>
                          <a:gd name="connsiteY260" fmla="*/ 727015 h 1518470"/>
                          <a:gd name="connsiteX261" fmla="*/ 765904 w 2700000"/>
                          <a:gd name="connsiteY261" fmla="*/ 718554 h 1518470"/>
                          <a:gd name="connsiteX262" fmla="*/ 740519 w 2700000"/>
                          <a:gd name="connsiteY262" fmla="*/ 694470 h 1518470"/>
                          <a:gd name="connsiteX263" fmla="*/ 775668 w 2700000"/>
                          <a:gd name="connsiteY263" fmla="*/ 666480 h 1518470"/>
                          <a:gd name="connsiteX264" fmla="*/ 821883 w 2700000"/>
                          <a:gd name="connsiteY264" fmla="*/ 706186 h 1518470"/>
                          <a:gd name="connsiteX265" fmla="*/ 903900 w 2700000"/>
                          <a:gd name="connsiteY265" fmla="*/ 691215 h 1518470"/>
                          <a:gd name="connsiteX266" fmla="*/ 774366 w 2700000"/>
                          <a:gd name="connsiteY266" fmla="*/ 594880 h 1518470"/>
                          <a:gd name="connsiteX267" fmla="*/ 652023 w 2700000"/>
                          <a:gd name="connsiteY267" fmla="*/ 682692 h 1518470"/>
                          <a:gd name="connsiteX268" fmla="*/ 504445 w 2700000"/>
                          <a:gd name="connsiteY268" fmla="*/ 594880 h 1518470"/>
                          <a:gd name="connsiteX269" fmla="*/ 344985 w 2700000"/>
                          <a:gd name="connsiteY269" fmla="*/ 737293 h 1518470"/>
                          <a:gd name="connsiteX270" fmla="*/ 344985 w 2700000"/>
                          <a:gd name="connsiteY270" fmla="*/ 456886 h 1518470"/>
                          <a:gd name="connsiteX271" fmla="*/ 286089 w 2700000"/>
                          <a:gd name="connsiteY271" fmla="*/ 456886 h 1518470"/>
                          <a:gd name="connsiteX272" fmla="*/ 353007 w 2700000"/>
                          <a:gd name="connsiteY272" fmla="*/ 375450 h 1518470"/>
                          <a:gd name="connsiteX273" fmla="*/ 512648 w 2700000"/>
                          <a:gd name="connsiteY273" fmla="*/ 481025 h 1518470"/>
                          <a:gd name="connsiteX274" fmla="*/ 673443 w 2700000"/>
                          <a:gd name="connsiteY274" fmla="*/ 372639 h 1518470"/>
                          <a:gd name="connsiteX275" fmla="*/ 836079 w 2700000"/>
                          <a:gd name="connsiteY275" fmla="*/ 481025 h 1518470"/>
                          <a:gd name="connsiteX276" fmla="*/ 983497 w 2700000"/>
                          <a:gd name="connsiteY276" fmla="*/ 388675 h 1518470"/>
                          <a:gd name="connsiteX277" fmla="*/ 983497 w 2700000"/>
                          <a:gd name="connsiteY277" fmla="*/ 471261 h 1518470"/>
                          <a:gd name="connsiteX278" fmla="*/ 1082436 w 2700000"/>
                          <a:gd name="connsiteY278" fmla="*/ 471261 h 1518470"/>
                          <a:gd name="connsiteX279" fmla="*/ 1082436 w 2700000"/>
                          <a:gd name="connsiteY279" fmla="*/ 353121 h 1518470"/>
                          <a:gd name="connsiteX280" fmla="*/ 1163916 w 2700000"/>
                          <a:gd name="connsiteY280" fmla="*/ 461009 h 1518470"/>
                          <a:gd name="connsiteX281" fmla="*/ 970364 w 2700000"/>
                          <a:gd name="connsiteY281" fmla="*/ 697725 h 1518470"/>
                          <a:gd name="connsiteX282" fmla="*/ 1211850 w 2700000"/>
                          <a:gd name="connsiteY282" fmla="*/ 937911 h 1518470"/>
                          <a:gd name="connsiteX283" fmla="*/ 1384142 w 2700000"/>
                          <a:gd name="connsiteY283" fmla="*/ 852837 h 1518470"/>
                          <a:gd name="connsiteX284" fmla="*/ 1384142 w 2700000"/>
                          <a:gd name="connsiteY284" fmla="*/ 928148 h 1518470"/>
                          <a:gd name="connsiteX285" fmla="*/ 1338641 w 2700000"/>
                          <a:gd name="connsiteY285" fmla="*/ 928148 h 1518470"/>
                          <a:gd name="connsiteX286" fmla="*/ 664569 w 2700000"/>
                          <a:gd name="connsiteY286" fmla="*/ 791456 h 1518470"/>
                          <a:gd name="connsiteX287" fmla="*/ 666433 w 2700000"/>
                          <a:gd name="connsiteY287" fmla="*/ 756104 h 1518470"/>
                          <a:gd name="connsiteX288" fmla="*/ 746377 w 2700000"/>
                          <a:gd name="connsiteY288" fmla="*/ 801871 h 1518470"/>
                          <a:gd name="connsiteX289" fmla="*/ 783479 w 2700000"/>
                          <a:gd name="connsiteY289" fmla="*/ 810331 h 1518470"/>
                          <a:gd name="connsiteX290" fmla="*/ 815374 w 2700000"/>
                          <a:gd name="connsiteY290" fmla="*/ 837019 h 1518470"/>
                          <a:gd name="connsiteX291" fmla="*/ 777622 w 2700000"/>
                          <a:gd name="connsiteY291" fmla="*/ 865008 h 1518470"/>
                          <a:gd name="connsiteX292" fmla="*/ 726850 w 2700000"/>
                          <a:gd name="connsiteY292" fmla="*/ 821397 h 1518470"/>
                          <a:gd name="connsiteX293" fmla="*/ 656617 w 2700000"/>
                          <a:gd name="connsiteY293" fmla="*/ 833920 h 1518470"/>
                          <a:gd name="connsiteX294" fmla="*/ 578000 w 2700000"/>
                          <a:gd name="connsiteY294" fmla="*/ 811633 h 1518470"/>
                          <a:gd name="connsiteX295" fmla="*/ 512907 w 2700000"/>
                          <a:gd name="connsiteY295" fmla="*/ 853943 h 1518470"/>
                          <a:gd name="connsiteX296" fmla="*/ 439354 w 2700000"/>
                          <a:gd name="connsiteY296" fmla="*/ 791456 h 1518470"/>
                          <a:gd name="connsiteX297" fmla="*/ 664569 w 2700000"/>
                          <a:gd name="connsiteY297" fmla="*/ 791456 h 1518470"/>
                          <a:gd name="connsiteX298" fmla="*/ 441306 w 2700000"/>
                          <a:gd name="connsiteY298" fmla="*/ 727665 h 1518470"/>
                          <a:gd name="connsiteX299" fmla="*/ 505747 w 2700000"/>
                          <a:gd name="connsiteY299" fmla="*/ 672990 h 1518470"/>
                          <a:gd name="connsiteX300" fmla="*/ 570838 w 2700000"/>
                          <a:gd name="connsiteY300" fmla="*/ 727665 h 1518470"/>
                          <a:gd name="connsiteX301" fmla="*/ 441306 w 2700000"/>
                          <a:gd name="connsiteY301" fmla="*/ 727665 h 1518470"/>
                          <a:gd name="connsiteX302" fmla="*/ 1757503 w 2700000"/>
                          <a:gd name="connsiteY302" fmla="*/ 801219 h 1518470"/>
                          <a:gd name="connsiteX303" fmla="*/ 1698268 w 2700000"/>
                          <a:gd name="connsiteY303" fmla="*/ 865659 h 1518470"/>
                          <a:gd name="connsiteX304" fmla="*/ 1659868 w 2700000"/>
                          <a:gd name="connsiteY304" fmla="*/ 832462 h 1518470"/>
                          <a:gd name="connsiteX305" fmla="*/ 1696316 w 2700000"/>
                          <a:gd name="connsiteY305" fmla="*/ 796663 h 1518470"/>
                          <a:gd name="connsiteX306" fmla="*/ 1757503 w 2700000"/>
                          <a:gd name="connsiteY306" fmla="*/ 786899 h 1518470"/>
                          <a:gd name="connsiteX307" fmla="*/ 1757503 w 2700000"/>
                          <a:gd name="connsiteY307" fmla="*/ 801219 h 1518470"/>
                          <a:gd name="connsiteX308" fmla="*/ 2280253 w 2700000"/>
                          <a:gd name="connsiteY308" fmla="*/ 846783 h 1518470"/>
                          <a:gd name="connsiteX309" fmla="*/ 2207348 w 2700000"/>
                          <a:gd name="connsiteY309" fmla="*/ 766070 h 1518470"/>
                          <a:gd name="connsiteX310" fmla="*/ 2280253 w 2700000"/>
                          <a:gd name="connsiteY310" fmla="*/ 686007 h 1518470"/>
                          <a:gd name="connsiteX311" fmla="*/ 2353153 w 2700000"/>
                          <a:gd name="connsiteY311" fmla="*/ 766070 h 1518470"/>
                          <a:gd name="connsiteX312" fmla="*/ 2280253 w 2700000"/>
                          <a:gd name="connsiteY312" fmla="*/ 846783 h 1518470"/>
                          <a:gd name="connsiteX313" fmla="*/ 2569166 w 2700000"/>
                          <a:gd name="connsiteY313" fmla="*/ 865008 h 1518470"/>
                          <a:gd name="connsiteX314" fmla="*/ 2518393 w 2700000"/>
                          <a:gd name="connsiteY314" fmla="*/ 821397 h 1518470"/>
                          <a:gd name="connsiteX315" fmla="*/ 2449489 w 2700000"/>
                          <a:gd name="connsiteY315" fmla="*/ 833683 h 1518470"/>
                          <a:gd name="connsiteX316" fmla="*/ 2449489 w 2700000"/>
                          <a:gd name="connsiteY316" fmla="*/ 741221 h 1518470"/>
                          <a:gd name="connsiteX317" fmla="*/ 2537922 w 2700000"/>
                          <a:gd name="connsiteY317" fmla="*/ 801871 h 1518470"/>
                          <a:gd name="connsiteX318" fmla="*/ 2575024 w 2700000"/>
                          <a:gd name="connsiteY318" fmla="*/ 810331 h 1518470"/>
                          <a:gd name="connsiteX319" fmla="*/ 2606917 w 2700000"/>
                          <a:gd name="connsiteY319" fmla="*/ 837019 h 1518470"/>
                          <a:gd name="connsiteX320" fmla="*/ 2569166 w 2700000"/>
                          <a:gd name="connsiteY320" fmla="*/ 865008 h 1518470"/>
                          <a:gd name="connsiteX321" fmla="*/ 1082436 w 2700000"/>
                          <a:gd name="connsiteY321" fmla="*/ 148694 h 1518470"/>
                          <a:gd name="connsiteX322" fmla="*/ 983497 w 2700000"/>
                          <a:gd name="connsiteY322" fmla="*/ 148694 h 1518470"/>
                          <a:gd name="connsiteX323" fmla="*/ 983497 w 2700000"/>
                          <a:gd name="connsiteY323" fmla="*/ 68600 h 1518470"/>
                          <a:gd name="connsiteX324" fmla="*/ 1082436 w 2700000"/>
                          <a:gd name="connsiteY324" fmla="*/ 68600 h 1518470"/>
                          <a:gd name="connsiteX325" fmla="*/ 1082436 w 2700000"/>
                          <a:gd name="connsiteY325" fmla="*/ 148694 h 1518470"/>
                          <a:gd name="connsiteX326" fmla="*/ 1337953 w 2700000"/>
                          <a:gd name="connsiteY326" fmla="*/ 81315 h 1518470"/>
                          <a:gd name="connsiteX327" fmla="*/ 1143423 w 2700000"/>
                          <a:gd name="connsiteY327" fmla="*/ 120004 h 1518470"/>
                          <a:gd name="connsiteX328" fmla="*/ 1143423 w 2700000"/>
                          <a:gd name="connsiteY328" fmla="*/ 48028 h 1518470"/>
                          <a:gd name="connsiteX329" fmla="*/ 1337953 w 2700000"/>
                          <a:gd name="connsiteY329" fmla="*/ 9340 h 1518470"/>
                          <a:gd name="connsiteX330" fmla="*/ 1337953 w 2700000"/>
                          <a:gd name="connsiteY330" fmla="*/ 81315 h 1518470"/>
                          <a:gd name="connsiteX331" fmla="*/ 1813087 w 2700000"/>
                          <a:gd name="connsiteY331" fmla="*/ 81315 h 1518470"/>
                          <a:gd name="connsiteX332" fmla="*/ 1618555 w 2700000"/>
                          <a:gd name="connsiteY332" fmla="*/ 120004 h 1518470"/>
                          <a:gd name="connsiteX333" fmla="*/ 1618555 w 2700000"/>
                          <a:gd name="connsiteY333" fmla="*/ 48028 h 1518470"/>
                          <a:gd name="connsiteX334" fmla="*/ 1813087 w 2700000"/>
                          <a:gd name="connsiteY334" fmla="*/ 9340 h 1518470"/>
                          <a:gd name="connsiteX335" fmla="*/ 1813087 w 2700000"/>
                          <a:gd name="connsiteY335" fmla="*/ 81315 h 1518470"/>
                          <a:gd name="connsiteX336" fmla="*/ 891755 w 2700000"/>
                          <a:gd name="connsiteY336" fmla="*/ 982373 h 1518470"/>
                          <a:gd name="connsiteX337" fmla="*/ 990694 w 2700000"/>
                          <a:gd name="connsiteY337" fmla="*/ 982373 h 1518470"/>
                          <a:gd name="connsiteX338" fmla="*/ 990694 w 2700000"/>
                          <a:gd name="connsiteY338" fmla="*/ 1062465 h 1518470"/>
                          <a:gd name="connsiteX339" fmla="*/ 891755 w 2700000"/>
                          <a:gd name="connsiteY339" fmla="*/ 1062465 h 1518470"/>
                          <a:gd name="connsiteX340" fmla="*/ 891755 w 2700000"/>
                          <a:gd name="connsiteY340" fmla="*/ 982373 h 151847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 ang="0">
                            <a:pos x="connsiteX301" y="connsiteY301"/>
                          </a:cxn>
                          <a:cxn ang="0">
                            <a:pos x="connsiteX302" y="connsiteY302"/>
                          </a:cxn>
                          <a:cxn ang="0">
                            <a:pos x="connsiteX303" y="connsiteY303"/>
                          </a:cxn>
                          <a:cxn ang="0">
                            <a:pos x="connsiteX304" y="connsiteY304"/>
                          </a:cxn>
                          <a:cxn ang="0">
                            <a:pos x="connsiteX305" y="connsiteY305"/>
                          </a:cxn>
                          <a:cxn ang="0">
                            <a:pos x="connsiteX306" y="connsiteY306"/>
                          </a:cxn>
                          <a:cxn ang="0">
                            <a:pos x="connsiteX307" y="connsiteY307"/>
                          </a:cxn>
                          <a:cxn ang="0">
                            <a:pos x="connsiteX308" y="connsiteY308"/>
                          </a:cxn>
                          <a:cxn ang="0">
                            <a:pos x="connsiteX309" y="connsiteY309"/>
                          </a:cxn>
                          <a:cxn ang="0">
                            <a:pos x="connsiteX310" y="connsiteY310"/>
                          </a:cxn>
                          <a:cxn ang="0">
                            <a:pos x="connsiteX311" y="connsiteY311"/>
                          </a:cxn>
                          <a:cxn ang="0">
                            <a:pos x="connsiteX312" y="connsiteY312"/>
                          </a:cxn>
                          <a:cxn ang="0">
                            <a:pos x="connsiteX313" y="connsiteY313"/>
                          </a:cxn>
                          <a:cxn ang="0">
                            <a:pos x="connsiteX314" y="connsiteY314"/>
                          </a:cxn>
                          <a:cxn ang="0">
                            <a:pos x="connsiteX315" y="connsiteY315"/>
                          </a:cxn>
                          <a:cxn ang="0">
                            <a:pos x="connsiteX316" y="connsiteY316"/>
                          </a:cxn>
                          <a:cxn ang="0">
                            <a:pos x="connsiteX317" y="connsiteY317"/>
                          </a:cxn>
                          <a:cxn ang="0">
                            <a:pos x="connsiteX318" y="connsiteY318"/>
                          </a:cxn>
                          <a:cxn ang="0">
                            <a:pos x="connsiteX319" y="connsiteY319"/>
                          </a:cxn>
                          <a:cxn ang="0">
                            <a:pos x="connsiteX320" y="connsiteY320"/>
                          </a:cxn>
                          <a:cxn ang="0">
                            <a:pos x="connsiteX321" y="connsiteY321"/>
                          </a:cxn>
                          <a:cxn ang="0">
                            <a:pos x="connsiteX322" y="connsiteY322"/>
                          </a:cxn>
                          <a:cxn ang="0">
                            <a:pos x="connsiteX323" y="connsiteY323"/>
                          </a:cxn>
                          <a:cxn ang="0">
                            <a:pos x="connsiteX324" y="connsiteY324"/>
                          </a:cxn>
                          <a:cxn ang="0">
                            <a:pos x="connsiteX325" y="connsiteY325"/>
                          </a:cxn>
                          <a:cxn ang="0">
                            <a:pos x="connsiteX326" y="connsiteY326"/>
                          </a:cxn>
                          <a:cxn ang="0">
                            <a:pos x="connsiteX327" y="connsiteY327"/>
                          </a:cxn>
                          <a:cxn ang="0">
                            <a:pos x="connsiteX328" y="connsiteY328"/>
                          </a:cxn>
                          <a:cxn ang="0">
                            <a:pos x="connsiteX329" y="connsiteY329"/>
                          </a:cxn>
                          <a:cxn ang="0">
                            <a:pos x="connsiteX330" y="connsiteY330"/>
                          </a:cxn>
                          <a:cxn ang="0">
                            <a:pos x="connsiteX331" y="connsiteY331"/>
                          </a:cxn>
                          <a:cxn ang="0">
                            <a:pos x="connsiteX332" y="connsiteY332"/>
                          </a:cxn>
                          <a:cxn ang="0">
                            <a:pos x="connsiteX333" y="connsiteY333"/>
                          </a:cxn>
                          <a:cxn ang="0">
                            <a:pos x="connsiteX334" y="connsiteY334"/>
                          </a:cxn>
                          <a:cxn ang="0">
                            <a:pos x="connsiteX335" y="connsiteY335"/>
                          </a:cxn>
                          <a:cxn ang="0">
                            <a:pos x="connsiteX336" y="connsiteY336"/>
                          </a:cxn>
                          <a:cxn ang="0">
                            <a:pos x="connsiteX337" y="connsiteY337"/>
                          </a:cxn>
                          <a:cxn ang="0">
                            <a:pos x="connsiteX338" y="connsiteY338"/>
                          </a:cxn>
                          <a:cxn ang="0">
                            <a:pos x="connsiteX339" y="connsiteY339"/>
                          </a:cxn>
                          <a:cxn ang="0">
                            <a:pos x="connsiteX340" y="connsiteY340"/>
                          </a:cxn>
                        </a:cxnLst>
                        <a:rect l="l" t="t" r="r" b="b"/>
                        <a:pathLst>
                          <a:path w="2700000" h="1518470">
                            <a:moveTo>
                              <a:pt x="2600409" y="727015"/>
                            </a:moveTo>
                            <a:lnTo>
                              <a:pt x="2557449" y="718554"/>
                            </a:lnTo>
                            <a:cubicBezTo>
                              <a:pt x="2543127" y="715950"/>
                              <a:pt x="2532064" y="708139"/>
                              <a:pt x="2532064" y="694470"/>
                            </a:cubicBezTo>
                            <a:cubicBezTo>
                              <a:pt x="2532064" y="677546"/>
                              <a:pt x="2548337" y="666480"/>
                              <a:pt x="2567210" y="666480"/>
                            </a:cubicBezTo>
                            <a:cubicBezTo>
                              <a:pt x="2597155" y="666480"/>
                              <a:pt x="2610825" y="684705"/>
                              <a:pt x="2613428" y="706186"/>
                            </a:cubicBezTo>
                            <a:lnTo>
                              <a:pt x="2695444" y="691215"/>
                            </a:lnTo>
                            <a:cubicBezTo>
                              <a:pt x="2692186" y="653462"/>
                              <a:pt x="2659642" y="594880"/>
                              <a:pt x="2565910" y="594880"/>
                            </a:cubicBezTo>
                            <a:cubicBezTo>
                              <a:pt x="2510274" y="594880"/>
                              <a:pt x="2466633" y="623455"/>
                              <a:pt x="2449489" y="663636"/>
                            </a:cubicBezTo>
                            <a:lnTo>
                              <a:pt x="2449489" y="456886"/>
                            </a:lnTo>
                            <a:lnTo>
                              <a:pt x="2351851" y="456886"/>
                            </a:lnTo>
                            <a:lnTo>
                              <a:pt x="2351851" y="630030"/>
                            </a:lnTo>
                            <a:cubicBezTo>
                              <a:pt x="2344042" y="617661"/>
                              <a:pt x="2319955" y="596832"/>
                              <a:pt x="2264630" y="596832"/>
                            </a:cubicBezTo>
                            <a:cubicBezTo>
                              <a:pt x="2187411" y="596832"/>
                              <a:pt x="2129097" y="647984"/>
                              <a:pt x="2112532" y="721584"/>
                            </a:cubicBezTo>
                            <a:cubicBezTo>
                              <a:pt x="2111352" y="652234"/>
                              <a:pt x="2074803" y="596182"/>
                              <a:pt x="1994774" y="596182"/>
                            </a:cubicBezTo>
                            <a:cubicBezTo>
                              <a:pt x="1961578" y="596182"/>
                              <a:pt x="1921872" y="611153"/>
                              <a:pt x="1904296" y="641745"/>
                            </a:cubicBezTo>
                            <a:lnTo>
                              <a:pt x="1904296" y="604643"/>
                            </a:lnTo>
                            <a:lnTo>
                              <a:pt x="1808613" y="604643"/>
                            </a:lnTo>
                            <a:lnTo>
                              <a:pt x="1808613" y="629852"/>
                            </a:lnTo>
                            <a:cubicBezTo>
                              <a:pt x="1785374" y="608757"/>
                              <a:pt x="1752932" y="594880"/>
                              <a:pt x="1710637" y="594880"/>
                            </a:cubicBezTo>
                            <a:cubicBezTo>
                              <a:pt x="1650805" y="594880"/>
                              <a:pt x="1611631" y="619137"/>
                              <a:pt x="1589832" y="648637"/>
                            </a:cubicBezTo>
                            <a:lnTo>
                              <a:pt x="1589832" y="604643"/>
                            </a:lnTo>
                            <a:cubicBezTo>
                              <a:pt x="1583322" y="602690"/>
                              <a:pt x="1573557" y="601389"/>
                              <a:pt x="1563795" y="601389"/>
                            </a:cubicBezTo>
                            <a:cubicBezTo>
                              <a:pt x="1537759" y="601389"/>
                              <a:pt x="1496753" y="611804"/>
                              <a:pt x="1479827" y="648255"/>
                            </a:cubicBezTo>
                            <a:lnTo>
                              <a:pt x="1479827" y="604643"/>
                            </a:lnTo>
                            <a:lnTo>
                              <a:pt x="1384142" y="604643"/>
                            </a:lnTo>
                            <a:lnTo>
                              <a:pt x="1384142" y="681452"/>
                            </a:lnTo>
                            <a:lnTo>
                              <a:pt x="1170846" y="681452"/>
                            </a:lnTo>
                            <a:lnTo>
                              <a:pt x="1170846" y="770631"/>
                            </a:lnTo>
                            <a:lnTo>
                              <a:pt x="1322509" y="770631"/>
                            </a:lnTo>
                            <a:cubicBezTo>
                              <a:pt x="1311445" y="819448"/>
                              <a:pt x="1260670" y="842239"/>
                              <a:pt x="1211850" y="842239"/>
                            </a:cubicBezTo>
                            <a:cubicBezTo>
                              <a:pt x="1137000" y="842239"/>
                              <a:pt x="1075813" y="792098"/>
                              <a:pt x="1075813" y="697725"/>
                            </a:cubicBezTo>
                            <a:cubicBezTo>
                              <a:pt x="1075813" y="594870"/>
                              <a:pt x="1145464" y="553209"/>
                              <a:pt x="1209246" y="553209"/>
                            </a:cubicBezTo>
                            <a:cubicBezTo>
                              <a:pt x="1262310" y="553209"/>
                              <a:pt x="1292501" y="577225"/>
                              <a:pt x="1308722" y="601386"/>
                            </a:cubicBezTo>
                            <a:lnTo>
                              <a:pt x="1401050" y="552688"/>
                            </a:lnTo>
                            <a:cubicBezTo>
                              <a:pt x="1380409" y="520544"/>
                              <a:pt x="1348007" y="490444"/>
                              <a:pt x="1301766" y="472844"/>
                            </a:cubicBezTo>
                            <a:cubicBezTo>
                              <a:pt x="1351593" y="457049"/>
                              <a:pt x="1383469" y="420180"/>
                              <a:pt x="1395188" y="378181"/>
                            </a:cubicBezTo>
                            <a:lnTo>
                              <a:pt x="1312522" y="354748"/>
                            </a:lnTo>
                            <a:cubicBezTo>
                              <a:pt x="1303411" y="380133"/>
                              <a:pt x="1283234" y="397058"/>
                              <a:pt x="1247432" y="397058"/>
                            </a:cubicBezTo>
                            <a:cubicBezTo>
                              <a:pt x="1209029" y="397058"/>
                              <a:pt x="1175831" y="371021"/>
                              <a:pt x="1173879" y="334570"/>
                            </a:cubicBezTo>
                            <a:lnTo>
                              <a:pt x="1399096" y="334570"/>
                            </a:lnTo>
                            <a:cubicBezTo>
                              <a:pt x="1399746" y="332617"/>
                              <a:pt x="1401048" y="317646"/>
                              <a:pt x="1401048" y="303976"/>
                            </a:cubicBezTo>
                            <a:cubicBezTo>
                              <a:pt x="1401048" y="262763"/>
                              <a:pt x="1391329" y="228208"/>
                              <a:pt x="1373415" y="201456"/>
                            </a:cubicBezTo>
                            <a:lnTo>
                              <a:pt x="1421661" y="201456"/>
                            </a:lnTo>
                            <a:lnTo>
                              <a:pt x="1421661" y="372973"/>
                            </a:lnTo>
                            <a:cubicBezTo>
                              <a:pt x="1421661" y="437414"/>
                              <a:pt x="1462669" y="477119"/>
                              <a:pt x="1529713" y="477119"/>
                            </a:cubicBezTo>
                            <a:cubicBezTo>
                              <a:pt x="1560958" y="477119"/>
                              <a:pt x="1577229" y="469959"/>
                              <a:pt x="1581133" y="468006"/>
                            </a:cubicBezTo>
                            <a:lnTo>
                              <a:pt x="1581133" y="408769"/>
                            </a:lnTo>
                            <a:cubicBezTo>
                              <a:pt x="1612062" y="455311"/>
                              <a:pt x="1664680" y="481025"/>
                              <a:pt x="1721263" y="481025"/>
                            </a:cubicBezTo>
                            <a:cubicBezTo>
                              <a:pt x="1803279" y="481025"/>
                              <a:pt x="1854699" y="434159"/>
                              <a:pt x="1870322" y="378181"/>
                            </a:cubicBezTo>
                            <a:lnTo>
                              <a:pt x="1787656" y="354748"/>
                            </a:lnTo>
                            <a:cubicBezTo>
                              <a:pt x="1778544" y="380133"/>
                              <a:pt x="1758365" y="397058"/>
                              <a:pt x="1722565" y="397058"/>
                            </a:cubicBezTo>
                            <a:cubicBezTo>
                              <a:pt x="1684161" y="397058"/>
                              <a:pt x="1650962" y="371021"/>
                              <a:pt x="1649010" y="334570"/>
                            </a:cubicBezTo>
                            <a:lnTo>
                              <a:pt x="1874226" y="334570"/>
                            </a:lnTo>
                            <a:cubicBezTo>
                              <a:pt x="1874878" y="332617"/>
                              <a:pt x="1876179" y="317646"/>
                              <a:pt x="1876179" y="303976"/>
                            </a:cubicBezTo>
                            <a:cubicBezTo>
                              <a:pt x="1876179" y="199830"/>
                              <a:pt x="1814342" y="137994"/>
                              <a:pt x="1714101" y="137994"/>
                            </a:cubicBezTo>
                            <a:cubicBezTo>
                              <a:pt x="1671659" y="137994"/>
                              <a:pt x="1630897" y="154980"/>
                              <a:pt x="1600942" y="185207"/>
                            </a:cubicBezTo>
                            <a:lnTo>
                              <a:pt x="1600942" y="114884"/>
                            </a:lnTo>
                            <a:lnTo>
                              <a:pt x="1519298" y="114884"/>
                            </a:lnTo>
                            <a:lnTo>
                              <a:pt x="1519298" y="14375"/>
                            </a:lnTo>
                            <a:lnTo>
                              <a:pt x="1430774" y="14375"/>
                            </a:lnTo>
                            <a:lnTo>
                              <a:pt x="1430774" y="62161"/>
                            </a:lnTo>
                            <a:cubicBezTo>
                              <a:pt x="1430774" y="92102"/>
                              <a:pt x="1414501" y="114884"/>
                              <a:pt x="1380652" y="114884"/>
                            </a:cubicBezTo>
                            <a:lnTo>
                              <a:pt x="1358644" y="114884"/>
                            </a:lnTo>
                            <a:lnTo>
                              <a:pt x="1358644" y="183053"/>
                            </a:lnTo>
                            <a:cubicBezTo>
                              <a:pt x="1330621" y="153875"/>
                              <a:pt x="1289731" y="137994"/>
                              <a:pt x="1238970" y="137994"/>
                            </a:cubicBezTo>
                            <a:cubicBezTo>
                              <a:pt x="1167422" y="137994"/>
                              <a:pt x="1100638" y="186223"/>
                              <a:pt x="1082436" y="264915"/>
                            </a:cubicBezTo>
                            <a:lnTo>
                              <a:pt x="1082436" y="182107"/>
                            </a:lnTo>
                            <a:lnTo>
                              <a:pt x="983497" y="182107"/>
                            </a:lnTo>
                            <a:lnTo>
                              <a:pt x="983497" y="234799"/>
                            </a:lnTo>
                            <a:cubicBezTo>
                              <a:pt x="964210" y="183110"/>
                              <a:pt x="913827" y="137994"/>
                              <a:pt x="832823" y="137994"/>
                            </a:cubicBezTo>
                            <a:cubicBezTo>
                              <a:pt x="759497" y="137994"/>
                              <a:pt x="697837" y="180257"/>
                              <a:pt x="673475" y="245897"/>
                            </a:cubicBezTo>
                            <a:cubicBezTo>
                              <a:pt x="649291" y="180384"/>
                              <a:pt x="587595" y="137994"/>
                              <a:pt x="512648" y="137994"/>
                            </a:cubicBezTo>
                            <a:cubicBezTo>
                              <a:pt x="428173" y="137994"/>
                              <a:pt x="359725" y="192554"/>
                              <a:pt x="344150" y="273575"/>
                            </a:cubicBezTo>
                            <a:cubicBezTo>
                              <a:pt x="324121" y="236166"/>
                              <a:pt x="284391" y="207414"/>
                              <a:pt x="225867" y="196576"/>
                            </a:cubicBezTo>
                            <a:lnTo>
                              <a:pt x="164030" y="184860"/>
                            </a:lnTo>
                            <a:cubicBezTo>
                              <a:pt x="132136" y="179001"/>
                              <a:pt x="118466" y="162729"/>
                              <a:pt x="118466" y="140597"/>
                            </a:cubicBezTo>
                            <a:cubicBezTo>
                              <a:pt x="118466" y="115211"/>
                              <a:pt x="143201" y="91128"/>
                              <a:pt x="181605" y="91128"/>
                            </a:cubicBezTo>
                            <a:cubicBezTo>
                              <a:pt x="237582" y="91128"/>
                              <a:pt x="255158" y="127579"/>
                              <a:pt x="258411" y="149060"/>
                            </a:cubicBezTo>
                            <a:lnTo>
                              <a:pt x="350841" y="123023"/>
                            </a:lnTo>
                            <a:cubicBezTo>
                              <a:pt x="341077" y="68997"/>
                              <a:pt x="297468" y="0"/>
                              <a:pt x="182255" y="0"/>
                            </a:cubicBezTo>
                            <a:cubicBezTo>
                              <a:pt x="93731" y="0"/>
                              <a:pt x="16923" y="61186"/>
                              <a:pt x="16923" y="148408"/>
                            </a:cubicBezTo>
                            <a:cubicBezTo>
                              <a:pt x="16923" y="216755"/>
                              <a:pt x="64441" y="268827"/>
                              <a:pt x="142549" y="283798"/>
                            </a:cubicBezTo>
                            <a:lnTo>
                              <a:pt x="205688" y="295515"/>
                            </a:lnTo>
                            <a:cubicBezTo>
                              <a:pt x="236281" y="301372"/>
                              <a:pt x="255158" y="318296"/>
                              <a:pt x="255158" y="341730"/>
                            </a:cubicBezTo>
                            <a:cubicBezTo>
                              <a:pt x="255158" y="370369"/>
                              <a:pt x="230423" y="389897"/>
                              <a:pt x="190067" y="389897"/>
                            </a:cubicBezTo>
                            <a:cubicBezTo>
                              <a:pt x="126928" y="389897"/>
                              <a:pt x="98287" y="352795"/>
                              <a:pt x="94383" y="310486"/>
                            </a:cubicBezTo>
                            <a:lnTo>
                              <a:pt x="0" y="333267"/>
                            </a:lnTo>
                            <a:cubicBezTo>
                              <a:pt x="6510" y="398359"/>
                              <a:pt x="61187" y="481025"/>
                              <a:pt x="188765" y="481025"/>
                            </a:cubicBezTo>
                            <a:cubicBezTo>
                              <a:pt x="210210" y="481025"/>
                              <a:pt x="229746" y="478199"/>
                              <a:pt x="247348" y="473164"/>
                            </a:cubicBezTo>
                            <a:lnTo>
                              <a:pt x="247348" y="630030"/>
                            </a:lnTo>
                            <a:cubicBezTo>
                              <a:pt x="239539" y="617661"/>
                              <a:pt x="215452" y="596832"/>
                              <a:pt x="160126" y="596832"/>
                            </a:cubicBezTo>
                            <a:cubicBezTo>
                              <a:pt x="68347" y="596832"/>
                              <a:pt x="3254" y="669084"/>
                              <a:pt x="3254" y="765419"/>
                            </a:cubicBezTo>
                            <a:cubicBezTo>
                              <a:pt x="3254" y="840944"/>
                              <a:pt x="42956" y="899588"/>
                              <a:pt x="101875" y="923537"/>
                            </a:cubicBezTo>
                            <a:lnTo>
                              <a:pt x="33196" y="923537"/>
                            </a:lnTo>
                            <a:lnTo>
                              <a:pt x="33196" y="1385034"/>
                            </a:lnTo>
                            <a:lnTo>
                              <a:pt x="136041" y="1385034"/>
                            </a:lnTo>
                            <a:lnTo>
                              <a:pt x="136041" y="1225559"/>
                            </a:lnTo>
                            <a:lnTo>
                              <a:pt x="229129" y="1225559"/>
                            </a:lnTo>
                            <a:cubicBezTo>
                              <a:pt x="300170" y="1225559"/>
                              <a:pt x="354353" y="1188712"/>
                              <a:pt x="376440" y="1132904"/>
                            </a:cubicBezTo>
                            <a:lnTo>
                              <a:pt x="376440" y="1385034"/>
                            </a:lnTo>
                            <a:lnTo>
                              <a:pt x="475379" y="1385034"/>
                            </a:lnTo>
                            <a:lnTo>
                              <a:pt x="475379" y="1243786"/>
                            </a:lnTo>
                            <a:cubicBezTo>
                              <a:pt x="475379" y="1179345"/>
                              <a:pt x="511180" y="1155912"/>
                              <a:pt x="550886" y="1155912"/>
                            </a:cubicBezTo>
                            <a:cubicBezTo>
                              <a:pt x="555368" y="1155912"/>
                              <a:pt x="560004" y="1156080"/>
                              <a:pt x="564761" y="1156480"/>
                            </a:cubicBezTo>
                            <a:cubicBezTo>
                              <a:pt x="556828" y="1176579"/>
                              <a:pt x="552442" y="1198912"/>
                              <a:pt x="552442" y="1222957"/>
                            </a:cubicBezTo>
                            <a:cubicBezTo>
                              <a:pt x="552442" y="1323197"/>
                              <a:pt x="627949" y="1394797"/>
                              <a:pt x="724284" y="1394797"/>
                            </a:cubicBezTo>
                            <a:cubicBezTo>
                              <a:pt x="807589" y="1394797"/>
                              <a:pt x="874516" y="1341947"/>
                              <a:pt x="891755" y="1263522"/>
                            </a:cubicBezTo>
                            <a:lnTo>
                              <a:pt x="891755" y="1398051"/>
                            </a:lnTo>
                            <a:cubicBezTo>
                              <a:pt x="891755" y="1418229"/>
                              <a:pt x="881340" y="1431248"/>
                              <a:pt x="858559" y="1431248"/>
                            </a:cubicBezTo>
                            <a:cubicBezTo>
                              <a:pt x="843587" y="1431248"/>
                              <a:pt x="833824" y="1428645"/>
                              <a:pt x="829266" y="1427343"/>
                            </a:cubicBezTo>
                            <a:lnTo>
                              <a:pt x="829266" y="1509358"/>
                            </a:lnTo>
                            <a:cubicBezTo>
                              <a:pt x="833824" y="1511311"/>
                              <a:pt x="849445" y="1518470"/>
                              <a:pt x="883943" y="1518470"/>
                            </a:cubicBezTo>
                            <a:cubicBezTo>
                              <a:pt x="949686" y="1518470"/>
                              <a:pt x="990694" y="1473557"/>
                              <a:pt x="990694" y="1408465"/>
                            </a:cubicBezTo>
                            <a:lnTo>
                              <a:pt x="990694" y="1265378"/>
                            </a:lnTo>
                            <a:cubicBezTo>
                              <a:pt x="1008692" y="1347639"/>
                              <a:pt x="1078074" y="1394797"/>
                              <a:pt x="1154720" y="1394797"/>
                            </a:cubicBezTo>
                            <a:cubicBezTo>
                              <a:pt x="1236734" y="1394797"/>
                              <a:pt x="1288158" y="1347932"/>
                              <a:pt x="1303779" y="1291953"/>
                            </a:cubicBezTo>
                            <a:lnTo>
                              <a:pt x="1221113" y="1268520"/>
                            </a:lnTo>
                            <a:cubicBezTo>
                              <a:pt x="1211999" y="1293906"/>
                              <a:pt x="1191822" y="1310829"/>
                              <a:pt x="1156022" y="1310829"/>
                            </a:cubicBezTo>
                            <a:cubicBezTo>
                              <a:pt x="1117618" y="1310829"/>
                              <a:pt x="1084422" y="1284792"/>
                              <a:pt x="1082468" y="1248341"/>
                            </a:cubicBezTo>
                            <a:lnTo>
                              <a:pt x="1307685" y="1248341"/>
                            </a:lnTo>
                            <a:cubicBezTo>
                              <a:pt x="1308335" y="1246389"/>
                              <a:pt x="1309637" y="1231418"/>
                              <a:pt x="1309637" y="1217749"/>
                            </a:cubicBezTo>
                            <a:cubicBezTo>
                              <a:pt x="1309637" y="1176536"/>
                              <a:pt x="1299919" y="1141981"/>
                              <a:pt x="1282004" y="1115229"/>
                            </a:cubicBezTo>
                            <a:lnTo>
                              <a:pt x="1329528" y="1115229"/>
                            </a:lnTo>
                            <a:lnTo>
                              <a:pt x="1329528" y="1286745"/>
                            </a:lnTo>
                            <a:cubicBezTo>
                              <a:pt x="1329528" y="1351186"/>
                              <a:pt x="1370536" y="1390891"/>
                              <a:pt x="1437580" y="1390891"/>
                            </a:cubicBezTo>
                            <a:cubicBezTo>
                              <a:pt x="1468825" y="1390891"/>
                              <a:pt x="1485096" y="1383732"/>
                              <a:pt x="1489002" y="1381779"/>
                            </a:cubicBezTo>
                            <a:lnTo>
                              <a:pt x="1489002" y="1333518"/>
                            </a:lnTo>
                            <a:cubicBezTo>
                              <a:pt x="1506482" y="1364287"/>
                              <a:pt x="1543616" y="1394797"/>
                              <a:pt x="1612792" y="1394797"/>
                            </a:cubicBezTo>
                            <a:cubicBezTo>
                              <a:pt x="1699364" y="1394797"/>
                              <a:pt x="1741673" y="1340772"/>
                              <a:pt x="1741673" y="1285443"/>
                            </a:cubicBezTo>
                            <a:cubicBezTo>
                              <a:pt x="1741673" y="1237927"/>
                              <a:pt x="1709125" y="1197571"/>
                              <a:pt x="1642082" y="1183901"/>
                            </a:cubicBezTo>
                            <a:lnTo>
                              <a:pt x="1599122" y="1175440"/>
                            </a:lnTo>
                            <a:cubicBezTo>
                              <a:pt x="1584801" y="1172836"/>
                              <a:pt x="1573738" y="1165025"/>
                              <a:pt x="1573738" y="1151356"/>
                            </a:cubicBezTo>
                            <a:cubicBezTo>
                              <a:pt x="1573738" y="1134432"/>
                              <a:pt x="1590011" y="1123366"/>
                              <a:pt x="1608884" y="1123366"/>
                            </a:cubicBezTo>
                            <a:cubicBezTo>
                              <a:pt x="1638828" y="1123366"/>
                              <a:pt x="1652498" y="1141592"/>
                              <a:pt x="1655102" y="1163072"/>
                            </a:cubicBezTo>
                            <a:lnTo>
                              <a:pt x="1737118" y="1148101"/>
                            </a:lnTo>
                            <a:cubicBezTo>
                              <a:pt x="1733860" y="1110348"/>
                              <a:pt x="1701315" y="1051766"/>
                              <a:pt x="1607584" y="1051766"/>
                            </a:cubicBezTo>
                            <a:cubicBezTo>
                              <a:pt x="1565886" y="1051766"/>
                              <a:pt x="1530935" y="1067830"/>
                              <a:pt x="1508811" y="1092784"/>
                            </a:cubicBezTo>
                            <a:lnTo>
                              <a:pt x="1508811" y="1028657"/>
                            </a:lnTo>
                            <a:lnTo>
                              <a:pt x="1427167" y="1028657"/>
                            </a:lnTo>
                            <a:lnTo>
                              <a:pt x="1427167" y="928148"/>
                            </a:lnTo>
                            <a:lnTo>
                              <a:pt x="1483081" y="928148"/>
                            </a:lnTo>
                            <a:lnTo>
                              <a:pt x="1483081" y="786899"/>
                            </a:lnTo>
                            <a:cubicBezTo>
                              <a:pt x="1483081" y="722458"/>
                              <a:pt x="1518884" y="699026"/>
                              <a:pt x="1558590" y="699026"/>
                            </a:cubicBezTo>
                            <a:cubicBezTo>
                              <a:pt x="1561988" y="699026"/>
                              <a:pt x="1565499" y="699155"/>
                              <a:pt x="1569058" y="699368"/>
                            </a:cubicBezTo>
                            <a:cubicBezTo>
                              <a:pt x="1568942" y="700342"/>
                              <a:pt x="1568818" y="701319"/>
                              <a:pt x="1568738" y="702280"/>
                            </a:cubicBezTo>
                            <a:lnTo>
                              <a:pt x="1654658" y="719856"/>
                            </a:lnTo>
                            <a:cubicBezTo>
                              <a:pt x="1656610" y="695771"/>
                              <a:pt x="1675487" y="672339"/>
                              <a:pt x="1709985" y="672339"/>
                            </a:cubicBezTo>
                            <a:cubicBezTo>
                              <a:pt x="1741232" y="672339"/>
                              <a:pt x="1757503" y="688611"/>
                              <a:pt x="1757503" y="707487"/>
                            </a:cubicBezTo>
                            <a:cubicBezTo>
                              <a:pt x="1757503" y="718554"/>
                              <a:pt x="1751645" y="727015"/>
                              <a:pt x="1734070" y="729619"/>
                            </a:cubicBezTo>
                            <a:lnTo>
                              <a:pt x="1657914" y="741336"/>
                            </a:lnTo>
                            <a:cubicBezTo>
                              <a:pt x="1604538" y="749146"/>
                              <a:pt x="1562228" y="781691"/>
                              <a:pt x="1562228" y="838972"/>
                            </a:cubicBezTo>
                            <a:cubicBezTo>
                              <a:pt x="1562228" y="890394"/>
                              <a:pt x="1603236" y="937260"/>
                              <a:pt x="1674185" y="937260"/>
                            </a:cubicBezTo>
                            <a:cubicBezTo>
                              <a:pt x="1717145" y="937260"/>
                              <a:pt x="1748391" y="919034"/>
                              <a:pt x="1765315" y="891696"/>
                            </a:cubicBezTo>
                            <a:lnTo>
                              <a:pt x="1774142" y="928148"/>
                            </a:lnTo>
                            <a:lnTo>
                              <a:pt x="1907552" y="928148"/>
                            </a:lnTo>
                            <a:lnTo>
                              <a:pt x="1907552" y="742636"/>
                            </a:lnTo>
                            <a:cubicBezTo>
                              <a:pt x="1907552" y="710091"/>
                              <a:pt x="1928383" y="686007"/>
                              <a:pt x="1960926" y="686007"/>
                            </a:cubicBezTo>
                            <a:cubicBezTo>
                              <a:pt x="1996728" y="686007"/>
                              <a:pt x="2013651" y="710091"/>
                              <a:pt x="2013651" y="741986"/>
                            </a:cubicBezTo>
                            <a:lnTo>
                              <a:pt x="2013651" y="928148"/>
                            </a:lnTo>
                            <a:lnTo>
                              <a:pt x="2112588" y="928148"/>
                            </a:lnTo>
                            <a:lnTo>
                              <a:pt x="2112588" y="809582"/>
                            </a:lnTo>
                            <a:cubicBezTo>
                              <a:pt x="2129749" y="885162"/>
                              <a:pt x="2190922" y="935307"/>
                              <a:pt x="2267884" y="935307"/>
                            </a:cubicBezTo>
                            <a:cubicBezTo>
                              <a:pt x="2314751" y="935307"/>
                              <a:pt x="2345695" y="913576"/>
                              <a:pt x="2359097" y="890961"/>
                            </a:cubicBezTo>
                            <a:lnTo>
                              <a:pt x="2370106" y="928148"/>
                            </a:lnTo>
                            <a:lnTo>
                              <a:pt x="2452093" y="928148"/>
                            </a:lnTo>
                            <a:cubicBezTo>
                              <a:pt x="2451521" y="921847"/>
                              <a:pt x="2449941" y="904452"/>
                              <a:pt x="2449569" y="880412"/>
                            </a:cubicBezTo>
                            <a:cubicBezTo>
                              <a:pt x="2467901" y="909851"/>
                              <a:pt x="2504780" y="937911"/>
                              <a:pt x="2571118" y="937911"/>
                            </a:cubicBezTo>
                            <a:cubicBezTo>
                              <a:pt x="2657690" y="937911"/>
                              <a:pt x="2700000" y="883885"/>
                              <a:pt x="2700000" y="828557"/>
                            </a:cubicBezTo>
                            <a:cubicBezTo>
                              <a:pt x="2700000" y="781041"/>
                              <a:pt x="2667452" y="740685"/>
                              <a:pt x="2600409" y="727015"/>
                            </a:cubicBezTo>
                            <a:close/>
                            <a:moveTo>
                              <a:pt x="1715405" y="216104"/>
                            </a:moveTo>
                            <a:cubicBezTo>
                              <a:pt x="1762271" y="216104"/>
                              <a:pt x="1779194" y="246045"/>
                              <a:pt x="1780496" y="270780"/>
                            </a:cubicBezTo>
                            <a:lnTo>
                              <a:pt x="1650962" y="270780"/>
                            </a:lnTo>
                            <a:cubicBezTo>
                              <a:pt x="1652918" y="246696"/>
                              <a:pt x="1673747" y="216104"/>
                              <a:pt x="1715405" y="216104"/>
                            </a:cubicBezTo>
                            <a:close/>
                            <a:moveTo>
                              <a:pt x="1519298" y="201456"/>
                            </a:moveTo>
                            <a:lnTo>
                              <a:pt x="1586866" y="201456"/>
                            </a:lnTo>
                            <a:cubicBezTo>
                              <a:pt x="1565714" y="229490"/>
                              <a:pt x="1552677" y="265831"/>
                              <a:pt x="1552677" y="308533"/>
                            </a:cubicBezTo>
                            <a:cubicBezTo>
                              <a:pt x="1552677" y="338661"/>
                              <a:pt x="1558796" y="365322"/>
                              <a:pt x="1569514" y="388148"/>
                            </a:cubicBezTo>
                            <a:cubicBezTo>
                              <a:pt x="1565114" y="388777"/>
                              <a:pt x="1560188" y="389246"/>
                              <a:pt x="1555098" y="389246"/>
                            </a:cubicBezTo>
                            <a:cubicBezTo>
                              <a:pt x="1533617" y="389246"/>
                              <a:pt x="1519298" y="382087"/>
                              <a:pt x="1519298" y="355399"/>
                            </a:cubicBezTo>
                            <a:lnTo>
                              <a:pt x="1519298" y="201456"/>
                            </a:lnTo>
                            <a:close/>
                            <a:moveTo>
                              <a:pt x="1240272" y="216104"/>
                            </a:moveTo>
                            <a:cubicBezTo>
                              <a:pt x="1287138" y="216104"/>
                              <a:pt x="1304063" y="246045"/>
                              <a:pt x="1305365" y="270780"/>
                            </a:cubicBezTo>
                            <a:lnTo>
                              <a:pt x="1175831" y="270780"/>
                            </a:lnTo>
                            <a:cubicBezTo>
                              <a:pt x="1177785" y="246696"/>
                              <a:pt x="1198614" y="216104"/>
                              <a:pt x="1240272" y="216104"/>
                            </a:cubicBezTo>
                            <a:close/>
                            <a:moveTo>
                              <a:pt x="834777" y="229121"/>
                            </a:moveTo>
                            <a:cubicBezTo>
                              <a:pt x="873179" y="229121"/>
                              <a:pt x="892708" y="252555"/>
                              <a:pt x="899868" y="277290"/>
                            </a:cubicBezTo>
                            <a:lnTo>
                              <a:pt x="983497" y="252077"/>
                            </a:lnTo>
                            <a:lnTo>
                              <a:pt x="983497" y="366322"/>
                            </a:lnTo>
                            <a:lnTo>
                              <a:pt x="903121" y="341730"/>
                            </a:lnTo>
                            <a:cubicBezTo>
                              <a:pt x="895962" y="365813"/>
                              <a:pt x="874481" y="389897"/>
                              <a:pt x="836079" y="389897"/>
                            </a:cubicBezTo>
                            <a:cubicBezTo>
                              <a:pt x="795071" y="389897"/>
                              <a:pt x="760572" y="361258"/>
                              <a:pt x="760572" y="309835"/>
                            </a:cubicBezTo>
                            <a:cubicBezTo>
                              <a:pt x="760572" y="257762"/>
                              <a:pt x="793769" y="229121"/>
                              <a:pt x="834777" y="229121"/>
                            </a:cubicBezTo>
                            <a:close/>
                            <a:moveTo>
                              <a:pt x="512648" y="229121"/>
                            </a:moveTo>
                            <a:cubicBezTo>
                              <a:pt x="550400" y="229121"/>
                              <a:pt x="585550" y="254507"/>
                              <a:pt x="585550" y="309184"/>
                            </a:cubicBezTo>
                            <a:cubicBezTo>
                              <a:pt x="585550" y="363860"/>
                              <a:pt x="550400" y="389897"/>
                              <a:pt x="512648" y="389897"/>
                            </a:cubicBezTo>
                            <a:cubicBezTo>
                              <a:pt x="475546" y="389897"/>
                              <a:pt x="439745" y="363209"/>
                              <a:pt x="439745" y="309184"/>
                            </a:cubicBezTo>
                            <a:cubicBezTo>
                              <a:pt x="439745" y="254507"/>
                              <a:pt x="475546" y="229121"/>
                              <a:pt x="512648" y="229121"/>
                            </a:cubicBezTo>
                            <a:close/>
                            <a:moveTo>
                              <a:pt x="175748" y="686007"/>
                            </a:moveTo>
                            <a:cubicBezTo>
                              <a:pt x="214150" y="686007"/>
                              <a:pt x="248650" y="712044"/>
                              <a:pt x="248650" y="766070"/>
                            </a:cubicBezTo>
                            <a:cubicBezTo>
                              <a:pt x="248650" y="819445"/>
                              <a:pt x="214150" y="846783"/>
                              <a:pt x="175748" y="846783"/>
                            </a:cubicBezTo>
                            <a:cubicBezTo>
                              <a:pt x="137343" y="846783"/>
                              <a:pt x="102845" y="819445"/>
                              <a:pt x="102845" y="766070"/>
                            </a:cubicBezTo>
                            <a:cubicBezTo>
                              <a:pt x="102845" y="712044"/>
                              <a:pt x="137343" y="686007"/>
                              <a:pt x="175748" y="686007"/>
                            </a:cubicBezTo>
                            <a:close/>
                            <a:moveTo>
                              <a:pt x="254594" y="890961"/>
                            </a:moveTo>
                            <a:lnTo>
                              <a:pt x="265258" y="926982"/>
                            </a:lnTo>
                            <a:cubicBezTo>
                              <a:pt x="253795" y="924744"/>
                              <a:pt x="241739" y="923537"/>
                              <a:pt x="229129" y="923537"/>
                            </a:cubicBezTo>
                            <a:lnTo>
                              <a:pt x="213182" y="923537"/>
                            </a:lnTo>
                            <a:cubicBezTo>
                              <a:pt x="232137" y="914583"/>
                              <a:pt x="247209" y="901971"/>
                              <a:pt x="254594" y="890961"/>
                            </a:cubicBezTo>
                            <a:close/>
                            <a:moveTo>
                              <a:pt x="218714" y="1137036"/>
                            </a:moveTo>
                            <a:lnTo>
                              <a:pt x="136691" y="1137036"/>
                            </a:lnTo>
                            <a:lnTo>
                              <a:pt x="136691" y="1012712"/>
                            </a:lnTo>
                            <a:lnTo>
                              <a:pt x="218714" y="1012712"/>
                            </a:lnTo>
                            <a:cubicBezTo>
                              <a:pt x="257768" y="1012712"/>
                              <a:pt x="284457" y="1037771"/>
                              <a:pt x="284457" y="1074874"/>
                            </a:cubicBezTo>
                            <a:cubicBezTo>
                              <a:pt x="284457" y="1110674"/>
                              <a:pt x="257768" y="1137036"/>
                              <a:pt x="218714" y="1137036"/>
                            </a:cubicBezTo>
                            <a:close/>
                            <a:moveTo>
                              <a:pt x="724284" y="1303670"/>
                            </a:moveTo>
                            <a:cubicBezTo>
                              <a:pt x="687182" y="1303670"/>
                              <a:pt x="651382" y="1276982"/>
                              <a:pt x="651382" y="1222957"/>
                            </a:cubicBezTo>
                            <a:cubicBezTo>
                              <a:pt x="651382" y="1168279"/>
                              <a:pt x="687182" y="1142894"/>
                              <a:pt x="724284" y="1142894"/>
                            </a:cubicBezTo>
                            <a:cubicBezTo>
                              <a:pt x="762036" y="1142894"/>
                              <a:pt x="797187" y="1168279"/>
                              <a:pt x="797187" y="1222957"/>
                            </a:cubicBezTo>
                            <a:cubicBezTo>
                              <a:pt x="797187" y="1277633"/>
                              <a:pt x="762036" y="1303670"/>
                              <a:pt x="724284" y="1303670"/>
                            </a:cubicBezTo>
                            <a:close/>
                            <a:moveTo>
                              <a:pt x="1084422" y="1184552"/>
                            </a:moveTo>
                            <a:cubicBezTo>
                              <a:pt x="1086373" y="1160469"/>
                              <a:pt x="1107205" y="1129875"/>
                              <a:pt x="1148863" y="1129875"/>
                            </a:cubicBezTo>
                            <a:cubicBezTo>
                              <a:pt x="1195728" y="1129875"/>
                              <a:pt x="1212651" y="1159818"/>
                              <a:pt x="1213953" y="1184552"/>
                            </a:cubicBezTo>
                            <a:lnTo>
                              <a:pt x="1084422" y="1184552"/>
                            </a:lnTo>
                            <a:close/>
                            <a:moveTo>
                              <a:pt x="1493610" y="1115229"/>
                            </a:moveTo>
                            <a:cubicBezTo>
                              <a:pt x="1486926" y="1128651"/>
                              <a:pt x="1483260" y="1143515"/>
                              <a:pt x="1483260" y="1159167"/>
                            </a:cubicBezTo>
                            <a:cubicBezTo>
                              <a:pt x="1483260" y="1204731"/>
                              <a:pt x="1510599" y="1243786"/>
                              <a:pt x="1579595" y="1258757"/>
                            </a:cubicBezTo>
                            <a:lnTo>
                              <a:pt x="1616697" y="1267218"/>
                            </a:lnTo>
                            <a:cubicBezTo>
                              <a:pt x="1640780" y="1272426"/>
                              <a:pt x="1648590" y="1282189"/>
                              <a:pt x="1648590" y="1293906"/>
                            </a:cubicBezTo>
                            <a:cubicBezTo>
                              <a:pt x="1648590" y="1308225"/>
                              <a:pt x="1636224" y="1321895"/>
                              <a:pt x="1610840" y="1321895"/>
                            </a:cubicBezTo>
                            <a:cubicBezTo>
                              <a:pt x="1576991" y="1321895"/>
                              <a:pt x="1561368" y="1300415"/>
                              <a:pt x="1560066" y="1278284"/>
                            </a:cubicBezTo>
                            <a:lnTo>
                              <a:pt x="1476100" y="1293255"/>
                            </a:lnTo>
                            <a:cubicBezTo>
                              <a:pt x="1476298" y="1295983"/>
                              <a:pt x="1476696" y="1298903"/>
                              <a:pt x="1477259" y="1301937"/>
                            </a:cubicBezTo>
                            <a:cubicBezTo>
                              <a:pt x="1472889" y="1302556"/>
                              <a:pt x="1468009" y="1303019"/>
                              <a:pt x="1462965" y="1303019"/>
                            </a:cubicBezTo>
                            <a:cubicBezTo>
                              <a:pt x="1441486" y="1303019"/>
                              <a:pt x="1427167" y="1295858"/>
                              <a:pt x="1427167" y="1269171"/>
                            </a:cubicBezTo>
                            <a:lnTo>
                              <a:pt x="1427167" y="1115229"/>
                            </a:lnTo>
                            <a:lnTo>
                              <a:pt x="1493610" y="1115229"/>
                            </a:lnTo>
                            <a:close/>
                            <a:moveTo>
                              <a:pt x="1338641" y="928148"/>
                            </a:moveTo>
                            <a:lnTo>
                              <a:pt x="1338641" y="975932"/>
                            </a:lnTo>
                            <a:cubicBezTo>
                              <a:pt x="1338641" y="1005875"/>
                              <a:pt x="1322368" y="1028657"/>
                              <a:pt x="1288522" y="1028657"/>
                            </a:cubicBezTo>
                            <a:lnTo>
                              <a:pt x="1266511" y="1028657"/>
                            </a:lnTo>
                            <a:lnTo>
                              <a:pt x="1266511" y="1096050"/>
                            </a:lnTo>
                            <a:cubicBezTo>
                              <a:pt x="1238509" y="1067356"/>
                              <a:pt x="1197878" y="1051766"/>
                              <a:pt x="1147559" y="1051766"/>
                            </a:cubicBezTo>
                            <a:cubicBezTo>
                              <a:pt x="1075554" y="1051766"/>
                              <a:pt x="1008387" y="1100617"/>
                              <a:pt x="990694" y="1180201"/>
                            </a:cubicBezTo>
                            <a:lnTo>
                              <a:pt x="990694" y="1095879"/>
                            </a:lnTo>
                            <a:lnTo>
                              <a:pt x="891755" y="1095879"/>
                            </a:lnTo>
                            <a:lnTo>
                              <a:pt x="891755" y="1182426"/>
                            </a:lnTo>
                            <a:cubicBezTo>
                              <a:pt x="874516" y="1104136"/>
                              <a:pt x="807589" y="1051766"/>
                              <a:pt x="724284" y="1051766"/>
                            </a:cubicBezTo>
                            <a:cubicBezTo>
                              <a:pt x="664527" y="1051766"/>
                              <a:pt x="612807" y="1079082"/>
                              <a:pt x="582128" y="1123738"/>
                            </a:cubicBezTo>
                            <a:lnTo>
                              <a:pt x="582128" y="1061530"/>
                            </a:lnTo>
                            <a:cubicBezTo>
                              <a:pt x="575619" y="1059577"/>
                              <a:pt x="565855" y="1058274"/>
                              <a:pt x="556092" y="1058274"/>
                            </a:cubicBezTo>
                            <a:cubicBezTo>
                              <a:pt x="530055" y="1058274"/>
                              <a:pt x="489049" y="1068690"/>
                              <a:pt x="472124" y="1105140"/>
                            </a:cubicBezTo>
                            <a:lnTo>
                              <a:pt x="472124" y="1061530"/>
                            </a:lnTo>
                            <a:lnTo>
                              <a:pt x="386778" y="1061530"/>
                            </a:lnTo>
                            <a:cubicBezTo>
                              <a:pt x="381743" y="995133"/>
                              <a:pt x="337300" y="943407"/>
                              <a:pt x="270918" y="928148"/>
                            </a:cubicBezTo>
                            <a:lnTo>
                              <a:pt x="347589" y="928148"/>
                            </a:lnTo>
                            <a:cubicBezTo>
                              <a:pt x="346937" y="920988"/>
                              <a:pt x="344985" y="899507"/>
                              <a:pt x="344985" y="870216"/>
                            </a:cubicBezTo>
                            <a:lnTo>
                              <a:pt x="344985" y="794199"/>
                            </a:lnTo>
                            <a:cubicBezTo>
                              <a:pt x="357694" y="885287"/>
                              <a:pt x="430617" y="937911"/>
                              <a:pt x="511605" y="937911"/>
                            </a:cubicBezTo>
                            <a:cubicBezTo>
                              <a:pt x="579392" y="937911"/>
                              <a:pt x="626256" y="905884"/>
                              <a:pt x="649303" y="863170"/>
                            </a:cubicBezTo>
                            <a:cubicBezTo>
                              <a:pt x="663034" y="897794"/>
                              <a:pt x="700252" y="937911"/>
                              <a:pt x="779573" y="937911"/>
                            </a:cubicBezTo>
                            <a:cubicBezTo>
                              <a:pt x="866145" y="937911"/>
                              <a:pt x="908455" y="883885"/>
                              <a:pt x="908455" y="828557"/>
                            </a:cubicBezTo>
                            <a:cubicBezTo>
                              <a:pt x="908455" y="781041"/>
                              <a:pt x="875909" y="740685"/>
                              <a:pt x="808866" y="727015"/>
                            </a:cubicBezTo>
                            <a:lnTo>
                              <a:pt x="765904" y="718554"/>
                            </a:lnTo>
                            <a:cubicBezTo>
                              <a:pt x="751585" y="715950"/>
                              <a:pt x="740519" y="708139"/>
                              <a:pt x="740519" y="694470"/>
                            </a:cubicBezTo>
                            <a:cubicBezTo>
                              <a:pt x="740519" y="677546"/>
                              <a:pt x="756793" y="666480"/>
                              <a:pt x="775668" y="666480"/>
                            </a:cubicBezTo>
                            <a:cubicBezTo>
                              <a:pt x="805610" y="666480"/>
                              <a:pt x="819280" y="684705"/>
                              <a:pt x="821883" y="706186"/>
                            </a:cubicBezTo>
                            <a:lnTo>
                              <a:pt x="903900" y="691215"/>
                            </a:lnTo>
                            <a:cubicBezTo>
                              <a:pt x="900644" y="653462"/>
                              <a:pt x="868097" y="594880"/>
                              <a:pt x="774366" y="594880"/>
                            </a:cubicBezTo>
                            <a:cubicBezTo>
                              <a:pt x="710278" y="594880"/>
                              <a:pt x="662100" y="632789"/>
                              <a:pt x="652023" y="682692"/>
                            </a:cubicBezTo>
                            <a:cubicBezTo>
                              <a:pt x="628203" y="626543"/>
                              <a:pt x="576159" y="594880"/>
                              <a:pt x="504445" y="594880"/>
                            </a:cubicBezTo>
                            <a:cubicBezTo>
                              <a:pt x="428308" y="594880"/>
                              <a:pt x="357525" y="649470"/>
                              <a:pt x="344985" y="737293"/>
                            </a:cubicBezTo>
                            <a:lnTo>
                              <a:pt x="344985" y="456886"/>
                            </a:lnTo>
                            <a:lnTo>
                              <a:pt x="286089" y="456886"/>
                            </a:lnTo>
                            <a:cubicBezTo>
                              <a:pt x="320061" y="437300"/>
                              <a:pt x="342748" y="407736"/>
                              <a:pt x="353007" y="375450"/>
                            </a:cubicBezTo>
                            <a:cubicBezTo>
                              <a:pt x="378077" y="439496"/>
                              <a:pt x="439304" y="481025"/>
                              <a:pt x="512648" y="481025"/>
                            </a:cubicBezTo>
                            <a:cubicBezTo>
                              <a:pt x="587563" y="481025"/>
                              <a:pt x="649236" y="438280"/>
                              <a:pt x="673443" y="372639"/>
                            </a:cubicBezTo>
                            <a:cubicBezTo>
                              <a:pt x="698182" y="438428"/>
                              <a:pt x="761449" y="481025"/>
                              <a:pt x="836079" y="481025"/>
                            </a:cubicBezTo>
                            <a:cubicBezTo>
                              <a:pt x="912262" y="481025"/>
                              <a:pt x="962723" y="437672"/>
                              <a:pt x="983497" y="388675"/>
                            </a:cubicBezTo>
                            <a:lnTo>
                              <a:pt x="983497" y="471261"/>
                            </a:lnTo>
                            <a:lnTo>
                              <a:pt x="1082436" y="471261"/>
                            </a:lnTo>
                            <a:lnTo>
                              <a:pt x="1082436" y="353121"/>
                            </a:lnTo>
                            <a:cubicBezTo>
                              <a:pt x="1093832" y="403178"/>
                              <a:pt x="1124353" y="440047"/>
                              <a:pt x="1163916" y="461009"/>
                            </a:cubicBezTo>
                            <a:cubicBezTo>
                              <a:pt x="1054374" y="481074"/>
                              <a:pt x="970364" y="573184"/>
                              <a:pt x="970364" y="697725"/>
                            </a:cubicBezTo>
                            <a:cubicBezTo>
                              <a:pt x="970364" y="839642"/>
                              <a:pt x="1075813" y="937911"/>
                              <a:pt x="1211850" y="937911"/>
                            </a:cubicBezTo>
                            <a:cubicBezTo>
                              <a:pt x="1287910" y="937911"/>
                              <a:pt x="1346497" y="902624"/>
                              <a:pt x="1384142" y="852837"/>
                            </a:cubicBezTo>
                            <a:lnTo>
                              <a:pt x="1384142" y="928148"/>
                            </a:lnTo>
                            <a:lnTo>
                              <a:pt x="1338641" y="928148"/>
                            </a:lnTo>
                            <a:close/>
                            <a:moveTo>
                              <a:pt x="664569" y="791456"/>
                            </a:moveTo>
                            <a:cubicBezTo>
                              <a:pt x="665221" y="789502"/>
                              <a:pt x="666958" y="769566"/>
                              <a:pt x="666433" y="756104"/>
                            </a:cubicBezTo>
                            <a:cubicBezTo>
                              <a:pt x="681352" y="776999"/>
                              <a:pt x="707094" y="793347"/>
                              <a:pt x="746377" y="801871"/>
                            </a:cubicBezTo>
                            <a:lnTo>
                              <a:pt x="783479" y="810331"/>
                            </a:lnTo>
                            <a:cubicBezTo>
                              <a:pt x="807562" y="815539"/>
                              <a:pt x="815374" y="825302"/>
                              <a:pt x="815374" y="837019"/>
                            </a:cubicBezTo>
                            <a:cubicBezTo>
                              <a:pt x="815374" y="851339"/>
                              <a:pt x="803006" y="865008"/>
                              <a:pt x="777622" y="865008"/>
                            </a:cubicBezTo>
                            <a:cubicBezTo>
                              <a:pt x="743773" y="865008"/>
                              <a:pt x="728152" y="843529"/>
                              <a:pt x="726850" y="821397"/>
                            </a:cubicBezTo>
                            <a:lnTo>
                              <a:pt x="656617" y="833920"/>
                            </a:lnTo>
                            <a:lnTo>
                              <a:pt x="578000" y="811633"/>
                            </a:lnTo>
                            <a:cubicBezTo>
                              <a:pt x="568886" y="837019"/>
                              <a:pt x="548707" y="853943"/>
                              <a:pt x="512907" y="853943"/>
                            </a:cubicBezTo>
                            <a:cubicBezTo>
                              <a:pt x="474505" y="853943"/>
                              <a:pt x="441306" y="827906"/>
                              <a:pt x="439354" y="791456"/>
                            </a:cubicBezTo>
                            <a:lnTo>
                              <a:pt x="664569" y="791456"/>
                            </a:lnTo>
                            <a:close/>
                            <a:moveTo>
                              <a:pt x="441306" y="727665"/>
                            </a:moveTo>
                            <a:cubicBezTo>
                              <a:pt x="443260" y="703582"/>
                              <a:pt x="464089" y="672990"/>
                              <a:pt x="505747" y="672990"/>
                            </a:cubicBezTo>
                            <a:cubicBezTo>
                              <a:pt x="552613" y="672990"/>
                              <a:pt x="569538" y="702931"/>
                              <a:pt x="570838" y="727665"/>
                            </a:cubicBezTo>
                            <a:lnTo>
                              <a:pt x="441306" y="727665"/>
                            </a:lnTo>
                            <a:close/>
                            <a:moveTo>
                              <a:pt x="1757503" y="801219"/>
                            </a:moveTo>
                            <a:cubicBezTo>
                              <a:pt x="1757503" y="851339"/>
                              <a:pt x="1727560" y="865659"/>
                              <a:pt x="1698268" y="865659"/>
                            </a:cubicBezTo>
                            <a:cubicBezTo>
                              <a:pt x="1670931" y="865659"/>
                              <a:pt x="1659868" y="849387"/>
                              <a:pt x="1659868" y="832462"/>
                            </a:cubicBezTo>
                            <a:cubicBezTo>
                              <a:pt x="1659868" y="809681"/>
                              <a:pt x="1675487" y="799918"/>
                              <a:pt x="1696316" y="796663"/>
                            </a:cubicBezTo>
                            <a:lnTo>
                              <a:pt x="1757503" y="786899"/>
                            </a:lnTo>
                            <a:lnTo>
                              <a:pt x="1757503" y="801219"/>
                            </a:lnTo>
                            <a:close/>
                            <a:moveTo>
                              <a:pt x="2280253" y="846783"/>
                            </a:moveTo>
                            <a:cubicBezTo>
                              <a:pt x="2241847" y="846783"/>
                              <a:pt x="2207348" y="819445"/>
                              <a:pt x="2207348" y="766070"/>
                            </a:cubicBezTo>
                            <a:cubicBezTo>
                              <a:pt x="2207348" y="712044"/>
                              <a:pt x="2241847" y="686007"/>
                              <a:pt x="2280253" y="686007"/>
                            </a:cubicBezTo>
                            <a:cubicBezTo>
                              <a:pt x="2318653" y="686007"/>
                              <a:pt x="2353153" y="712044"/>
                              <a:pt x="2353153" y="766070"/>
                            </a:cubicBezTo>
                            <a:cubicBezTo>
                              <a:pt x="2353153" y="819445"/>
                              <a:pt x="2318653" y="846783"/>
                              <a:pt x="2280253" y="846783"/>
                            </a:cubicBezTo>
                            <a:close/>
                            <a:moveTo>
                              <a:pt x="2569166" y="865008"/>
                            </a:moveTo>
                            <a:cubicBezTo>
                              <a:pt x="2535318" y="865008"/>
                              <a:pt x="2519695" y="843529"/>
                              <a:pt x="2518393" y="821397"/>
                            </a:cubicBezTo>
                            <a:lnTo>
                              <a:pt x="2449489" y="833683"/>
                            </a:lnTo>
                            <a:lnTo>
                              <a:pt x="2449489" y="741221"/>
                            </a:lnTo>
                            <a:cubicBezTo>
                              <a:pt x="2461915" y="769188"/>
                              <a:pt x="2489731" y="791414"/>
                              <a:pt x="2537922" y="801871"/>
                            </a:cubicBezTo>
                            <a:lnTo>
                              <a:pt x="2575024" y="810331"/>
                            </a:lnTo>
                            <a:cubicBezTo>
                              <a:pt x="2599107" y="815539"/>
                              <a:pt x="2606917" y="825302"/>
                              <a:pt x="2606917" y="837019"/>
                            </a:cubicBezTo>
                            <a:cubicBezTo>
                              <a:pt x="2606917" y="851339"/>
                              <a:pt x="2594551" y="865008"/>
                              <a:pt x="2569166" y="865008"/>
                            </a:cubicBezTo>
                            <a:close/>
                            <a:moveTo>
                              <a:pt x="1082436" y="148694"/>
                            </a:moveTo>
                            <a:lnTo>
                              <a:pt x="983497" y="148694"/>
                            </a:lnTo>
                            <a:lnTo>
                              <a:pt x="983497" y="68600"/>
                            </a:lnTo>
                            <a:lnTo>
                              <a:pt x="1082436" y="68600"/>
                            </a:lnTo>
                            <a:lnTo>
                              <a:pt x="1082436" y="148694"/>
                            </a:lnTo>
                            <a:close/>
                            <a:moveTo>
                              <a:pt x="1337953" y="81315"/>
                            </a:moveTo>
                            <a:lnTo>
                              <a:pt x="1143423" y="120004"/>
                            </a:lnTo>
                            <a:lnTo>
                              <a:pt x="1143423" y="48028"/>
                            </a:lnTo>
                            <a:lnTo>
                              <a:pt x="1337953" y="9340"/>
                            </a:lnTo>
                            <a:lnTo>
                              <a:pt x="1337953" y="81315"/>
                            </a:lnTo>
                            <a:close/>
                            <a:moveTo>
                              <a:pt x="1813087" y="81315"/>
                            </a:moveTo>
                            <a:lnTo>
                              <a:pt x="1618555" y="120004"/>
                            </a:lnTo>
                            <a:lnTo>
                              <a:pt x="1618555" y="48028"/>
                            </a:lnTo>
                            <a:lnTo>
                              <a:pt x="1813087" y="9340"/>
                            </a:lnTo>
                            <a:lnTo>
                              <a:pt x="1813087" y="81315"/>
                            </a:lnTo>
                            <a:close/>
                            <a:moveTo>
                              <a:pt x="891755" y="982373"/>
                            </a:moveTo>
                            <a:lnTo>
                              <a:pt x="990694" y="982373"/>
                            </a:lnTo>
                            <a:lnTo>
                              <a:pt x="990694" y="1062465"/>
                            </a:lnTo>
                            <a:lnTo>
                              <a:pt x="891755" y="1062465"/>
                            </a:lnTo>
                            <a:lnTo>
                              <a:pt x="891755" y="982373"/>
                            </a:lnTo>
                            <a:close/>
                          </a:path>
                        </a:pathLst>
                      </a:custGeom>
                      <a:solidFill>
                        <a:schemeClr val="tx1"/>
                      </a:solidFill>
                      <a:ln w="952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Forme libre : forme 3" style="position:absolute;margin-left:60.2pt;margin-top:23.7pt;width:111.4pt;height:62.6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margin;mso-height-relative:margin;v-text-anchor:middle" coordsize="2700000,1518470" o:spid="_x0000_s1026" fillcolor="black [3213]" stroked="f" path="m2600409,727015r-42960,-8461c2543127,715950,2532064,708139,2532064,694470v,-16924,16273,-27990,35146,-27990c2597155,666480,2610825,684705,2613428,706186r82016,-14971c2692186,653462,2659642,594880,2565910,594880v-55636,,-99277,28575,-116421,68756l2449489,456886r-97638,l2351851,630030v-7809,-12369,-31896,-33198,-87221,-33198c2187411,596832,2129097,647984,2112532,721584v-1180,-69350,-37729,-125402,-117758,-125402c1961578,596182,1921872,611153,1904296,641745r,-37102l1808613,604643r,25209c1785374,608757,1752932,594880,1710637,594880v-59832,,-99006,24257,-120805,53757l1589832,604643v-6510,-1953,-16275,-3254,-26037,-3254c1537759,601389,1496753,611804,1479827,648255r,-43612l1384142,604643r,76809l1170846,681452r,89179l1322509,770631v-11064,48817,-61839,71608,-110659,71608c1137000,842239,1075813,792098,1075813,697725v,-102855,69651,-144516,133433,-144516c1262310,553209,1292501,577225,1308722,601386r92328,-48698c1380409,520544,1348007,490444,1301766,472844v49827,-15795,81703,-52664,93422,-94663l1312522,354748v-9111,25385,-29288,42310,-65090,42310c1209029,397058,1175831,371021,1173879,334570r225217,c1399746,332617,1401048,317646,1401048,303976v,-41213,-9719,-75768,-27633,-102520l1421661,201456r,171517c1421661,437414,1462669,477119,1529713,477119v31245,,47516,-7160,51420,-9113l1581133,408769v30929,46542,83547,72256,140130,72256c1803279,481025,1854699,434159,1870322,378181r-82666,-23433c1778544,380133,1758365,397058,1722565,397058v-38404,,-71603,-26037,-73555,-62488l1874226,334570v652,-1953,1953,-16924,1953,-30594c1876179,199830,1814342,137994,1714101,137994v-42442,,-83204,16986,-113159,47213l1600942,114884r-81644,l1519298,14375r-88524,l1430774,62161v,29941,-16273,52723,-50122,52723l1358644,114884r,68169c1330621,153875,1289731,137994,1238970,137994v-71548,,-138332,48229,-156534,126921l1082436,182107r-98939,l983497,234799c964210,183110,913827,137994,832823,137994v-73326,,-134986,42263,-159348,107903c649291,180384,587595,137994,512648,137994v-84475,,-152923,54560,-168498,135581c324121,236166,284391,207414,225867,196576l164030,184860v-31894,-5859,-45564,-22131,-45564,-44263c118466,115211,143201,91128,181605,91128v55977,,73553,36451,76806,57932l350841,123023c341077,68997,297468,,182255,,93731,,16923,61186,16923,148408v,68347,47518,120419,125626,135390l205688,295515v30593,5857,49470,22781,49470,46215c255158,370369,230423,389897,190067,389897v-63139,,-91780,-37102,-95684,-79411l,333267v6510,65092,61187,147758,188765,147758c210210,481025,229746,478199,247348,473164r,156866c239539,617661,215452,596832,160126,596832,68347,596832,3254,669084,3254,765419v,75525,39702,134169,98621,158118l33196,923537r,461497l136041,1385034r,-159475l229129,1225559v71041,,125224,-36847,147311,-92655l376440,1385034r98939,l475379,1243786v,-64441,35801,-87874,75507,-87874c555368,1155912,560004,1156080,564761,1156480v-7933,20099,-12319,42432,-12319,66477c552442,1323197,627949,1394797,724284,1394797v83305,,150232,-52850,167471,-131275l891755,1398051v,20178,-10415,33197,-33196,33197c843587,1431248,833824,1428645,829266,1427343r,82015c833824,1511311,849445,1518470,883943,1518470v65743,,106751,-44913,106751,-110005l990694,1265378v17998,82261,87380,129419,164026,129419c1236734,1394797,1288158,1347932,1303779,1291953r-82666,-23433c1211999,1293906,1191822,1310829,1156022,1310829v-38404,,-71600,-26037,-73554,-62488l1307685,1248341v650,-1952,1952,-16923,1952,-30592c1309637,1176536,1299919,1141981,1282004,1115229r47524,l1329528,1286745v,64441,41008,104146,108052,104146c1468825,1390891,1485096,1383732,1489002,1381779r,-48261c1506482,1364287,1543616,1394797,1612792,1394797v86572,,128881,-54025,128881,-109354c1741673,1237927,1709125,1197571,1642082,1183901r-42960,-8461c1584801,1172836,1573738,1165025,1573738,1151356v,-16924,16273,-27990,35146,-27990c1638828,1123366,1652498,1141592,1655102,1163072r82016,-14971c1733860,1110348,1701315,1051766,1607584,1051766v-41698,,-76649,16064,-98773,41018l1508811,1028657r-81644,l1427167,928148r55914,l1483081,786899v,-64441,35803,-87873,75509,-87873c1561988,699026,1565499,699155,1569058,699368v-116,974,-240,1951,-320,2912l1654658,719856v1952,-24085,20829,-47517,55327,-47517c1741232,672339,1757503,688611,1757503,707487v,11067,-5858,19528,-23433,22132l1657914,741336v-53376,7810,-95686,40355,-95686,97636c1562228,890394,1603236,937260,1674185,937260v42960,,74206,-18226,91130,-45564l1774142,928148r133410,l1907552,742636v,-32545,20831,-56629,53374,-56629c1996728,686007,2013651,710091,2013651,741986r,186162l2112588,928148r,-118566c2129749,885162,2190922,935307,2267884,935307v46867,,77811,-21731,91213,-44346l2370106,928148r81987,c2451521,921847,2449941,904452,2449569,880412v18332,29439,55211,57499,121549,57499c2657690,937911,2700000,883885,2700000,828557v,-47516,-32548,-87872,-99591,-101542xm1715405,216104v46866,,63789,29941,65091,54676l1650962,270780v1956,-24084,22785,-54676,64443,-54676xm1519298,201456r67568,c1565714,229490,1552677,265831,1552677,308533v,30128,6119,56789,16837,79615c1565114,388777,1560188,389246,1555098,389246v-21481,,-35800,-7159,-35800,-33847l1519298,201456xm1240272,216104v46866,,63791,29941,65093,54676l1175831,270780v1954,-24084,22783,-54676,64441,-54676xm834777,229121v38402,,57931,23434,65091,48169l983497,252077r,114245l903121,341730v-7159,24083,-28640,48167,-67042,48167c795071,389897,760572,361258,760572,309835v,-52073,33197,-80714,74205,-80714xm512648,229121v37752,,72902,25386,72902,80063c585550,363860,550400,389897,512648,389897v-37102,,-72903,-26688,-72903,-80713c439745,254507,475546,229121,512648,229121xm175748,686007v38402,,72902,26037,72902,80063c248650,819445,214150,846783,175748,846783v-38405,,-72903,-27338,-72903,-80713c102845,712044,137343,686007,175748,686007xm254594,890961r10664,36021c253795,924744,241739,923537,229129,923537r-15947,c232137,914583,247209,901971,254594,890961xm218714,1137036r-82023,l136691,1012712r82023,c257768,1012712,284457,1037771,284457,1074874v,35800,-26689,62162,-65743,62162xm724284,1303670v-37102,,-72902,-26688,-72902,-80713c651382,1168279,687182,1142894,724284,1142894v37752,,72903,25385,72903,80063c797187,1277633,762036,1303670,724284,1303670xm1084422,1184552v1951,-24083,22783,-54677,64441,-54677c1195728,1129875,1212651,1159818,1213953,1184552r-129531,xm1493610,1115229v-6684,13422,-10350,28286,-10350,43938c1483260,1204731,1510599,1243786,1579595,1258757r37102,8461c1640780,1272426,1648590,1282189,1648590,1293906v,14319,-12366,27989,-37750,27989c1576991,1321895,1561368,1300415,1560066,1278284r-83966,14971c1476298,1295983,1476696,1298903,1477259,1301937v-4370,619,-9250,1082,-14294,1082c1441486,1303019,1427167,1295858,1427167,1269171r,-153942l1493610,1115229xm1338641,928148r,47784c1338641,1005875,1322368,1028657,1288522,1028657r-22011,l1266511,1096050v-28002,-28694,-68633,-44284,-118952,-44284c1075554,1051766,1008387,1100617,990694,1180201r,-84322l891755,1095879r,86547c874516,1104136,807589,1051766,724284,1051766v-59757,,-111477,27316,-142156,71972l582128,1061530v-6509,-1953,-16273,-3256,-26036,-3256c530055,1058274,489049,1068690,472124,1105140r,-43610l386778,1061530c381743,995133,337300,943407,270918,928148r76671,c346937,920988,344985,899507,344985,870216r,-76017c357694,885287,430617,937911,511605,937911v67787,,114651,-32027,137698,-74741c663034,897794,700252,937911,779573,937911v86572,,128882,-54026,128882,-109354c908455,781041,875909,740685,808866,727015r-42962,-8461c751585,715950,740519,708139,740519,694470v,-16924,16274,-27990,35149,-27990c805610,666480,819280,684705,821883,706186r82017,-14971c900644,653462,868097,594880,774366,594880v-64088,,-112266,37909,-122343,87812c628203,626543,576159,594880,504445,594880v-76137,,-146920,54590,-159460,142413l344985,456886r-58896,c320061,437300,342748,407736,353007,375450v25070,64046,86297,105575,159641,105575c587563,481025,649236,438280,673443,372639v24739,65789,88006,108386,162636,108386c912262,481025,962723,437672,983497,388675r,82586l1082436,471261r,-118140c1093832,403178,1124353,440047,1163916,461009,1054374,481074,970364,573184,970364,697725v,141917,105449,240186,241486,240186c1287910,937911,1346497,902624,1384142,852837r,75311l1338641,928148xm664569,791456v652,-1954,2389,-21890,1864,-35352c681352,776999,707094,793347,746377,801871r37102,8460c807562,815539,815374,825302,815374,837019v,14320,-12368,27989,-37752,27989c743773,865008,728152,843529,726850,821397r-70233,12523l578000,811633v-9114,25386,-29293,42310,-65093,42310c474505,853943,441306,827906,439354,791456r225215,xm441306,727665v1954,-24083,22783,-54675,64441,-54675c552613,672990,569538,702931,570838,727665r-129532,xm1757503,801219v,50120,-29943,64440,-59235,64440c1670931,865659,1659868,849387,1659868,832462v,-22781,15619,-32544,36448,-35799l1757503,786899r,14320xm2280253,846783v-38406,,-72905,-27338,-72905,-80713c2207348,712044,2241847,686007,2280253,686007v38400,,72900,26037,72900,80063c2353153,819445,2318653,846783,2280253,846783xm2569166,865008v-33848,,-49471,-21479,-50773,-43611l2449489,833683r,-92462c2461915,769188,2489731,791414,2537922,801871r37102,8460c2599107,815539,2606917,825302,2606917,837019v,14320,-12366,27989,-37751,27989xm1082436,148694r-98939,l983497,68600r98939,l1082436,148694xm1337953,81315r-194530,38689l1143423,48028,1337953,9340r,71975xm1813087,81315r-194532,38689l1618555,48028,1813087,9340r,71975xm891755,982373r98939,l990694,1062465r-98939,l891755,98237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" w14:anchorId="2C769DFB">
              <v:stroke joinstyle="miter"/>
              <v:path arrowok="t" o:connecttype="custom" o:connectlocs="1362595,380641;1340084,376211;1326783,363601;1345199,348947;1369417,369735;1412393,361897;1344518,311459;1283514,347458;1283514,239210;1232353,239210;1232353,329863;1186649,312481;1106951,377797;1045247,312141;997837,335996;997837,316571;947700,316571;947700,329769;896361,311459;833060,339605;833060,316571;819417,314867;775418,339405;775418,316571;725280,316571;725280,356785;613515,356785;613515,403477;692985,403477;635000,440968;563718,365305;633636,289642;685761,314866;734140,289369;682116,247565;731068,198003;687752,185734;653645,207886;615104,175170;733116,175170;734139,159152;719659,105476;744940,105476;744940,195276;801558,249804;828502,245032;828502,214018;901929,251849;980035,198003;936719,185734;902611,207886;864069,175170;982081,175170;983104,159152;898176,72249;838882,96968;838882,60149;796101,60149;796101,7526;749715,7526;749715,32545;723451,60149;711919,60149;711919,95840;649211,72249;567188,138701;567188,95345;515345,95345;515345,122933;436393,72249;352896,128743;268624,72249;180332,143235;118353,102921;85951,96787;62075,73612;95160,47712;135405,78043;183838,64411;95500,0;8868,77701;74695,148587;107779,154722;133701,178918;99594,204137;49456,162560;0,174487;98911,251849;129609,247733;129609,329863;83905,312481;1705,400748;53382,483533;17394,483533;17394,725157;71284,725157;71284,641662;120062,641662;197252,593151;197252,725157;249095,725157;249095,651205;288660,605197;295931,605494;289476,640299;379519,730269;467273,661538;467273,731973;449879,749353;434529,747309;434529,790249;463180,795020;519116,737425;519116,662510;605065,730269;683171,676423;639854,664155;605747,686306;567205,653590;685217,653590;686240,637573;671761,583897;696663,583897;696663,673697;753281,728224;780226,723453;780226,698185;845091,730269;912624,673015;860439,619851;837928,615421;824627,602811;843043,588157;867261,608946;910237,601107;842362,550669;790606,572145;790606,538570;747825,538570;747825,485947;777123,485947;777123,411994;816690,365987;822175,366166;822007,367690;867029,376892;896019,352014;920919,370416;908640,382004;868735,388139;818596,439258;877261,490718;925012,466862;929637,485947;999543,485947;999543,388819;1027511,359170;1055138,388479;1055138,485947;1106980,485947;1106980,423870;1188354,489695;1236149,466477;1241918,485947;1284879,485947;1283556,460954;1347247,491059;1414780,433805;1362595,380641;898860,113145;932967,141771;865092,141771;898860,113145;796101,105476;831506,105476;813591,161538;822414,203221;814860,203796;796101,186075;796101,105476;649893,113145;684002,141771;616127,141771;649893,113145;437417,119960;471524,145180;515345,131979;515345,191794;473229,178918;438099,204137;398534,162219;437417,119960;268624,119960;306824,161878;268624,204137;230423,161878;268624,119960;92091,359170;130291,401089;92091,443347;53890,401089;92091,359170;133405,466477;138993,485337;120062,483533;111706,483533;133405,466477;114605,595314;71625,595314;71625,530222;114605,530222;149053,562768;114605,595314;379519,682558;341319,640299;379519,598381;417720,640299;379519,682558;568229,620192;601996,591565;636102,620192;568229,620192;782641,583897;777217,606901;827696,659043;847137,663473;863849,677446;844068,692100;817463,669267;773465,677105;774073,681651;766583,682217;747825,664495;747825,583897;782641,583897;701438,485947;701438,510965;675176,538570;663642,538570;663642,573855;601312,550669;519116,617914;519116,573766;467273,573766;467273,619079;379519,550669;305031,588352;305031,555782;291388,554077;247389,578614;247389,555782;202669,555782;141959,485947;182134,485947;180770,455616;180770,415816;268077,491059;340230,451927;408490,491059;476024,433805;423840,380641;401328,376211;388026,363601;406444,348947;430661,369735;473637,361897;405762,311459;341655,357435;264325,311459;180770,386022;180770,239210;149909,239210;184973,196573;268624,251849;352879,195101;438099,251849;515345,203497;515345,246736;567188,246736;567188,184882;609883,241369;508464,365305;635000,491059;725280,446517;725280,485947;701438,485947;348229,414380;349206,395871;391096,419833;410537,424262;427250,438235;407468,452889;380864,430056;344062,436613;302868,424944;268759,447096;230218,414380;348229,414380;231241,380981;265008,352355;299115,380981;231241,380981;920919,419491;889880,453230;869759,435849;888857,417106;920919,411994;920919,419491;1194836,443347;1156634,401089;1194836,359170;1233035,401089;1194836,443347;1346224,452889;1319619,430056;1283514,436488;1283514,388078;1329852,419833;1349294,424262;1366005,438235;1346224,452889;567188,77851;515345,77851;515345,35917;567188,35917;567188,77851;701077,42574;599145,62830;599145,25146;701077,4890;701077,42574;950044,42574;848111,62830;848111,25146;950044,4890;950044,42574;467273,514338;519116,514338;519116,556271;467273,556271;467273,514338"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o:lock v:ext="edit" aspectratio="t"/>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B7CB9" w14:textId="571BBF5E" w:rsidR="00EC006E" w:rsidRPr="00AD685B" w:rsidRDefault="00EC006E" w:rsidP="00AD685B">
    <w:pPr>
      <w:pStyle w:val="En-tte"/>
    </w:pPr>
    <w:r w:rsidRPr="00AD685B">
      <w:rPr>
        <w:rFonts w:hint="eastAsia"/>
        <w:noProof/>
      </w:rPr>
      <w:drawing>
        <wp:anchor distT="0" distB="0" distL="114300" distR="114300" simplePos="0" relativeHeight="251659264" behindDoc="1" locked="0" layoutInCell="1" allowOverlap="1" wp14:anchorId="363D7753" wp14:editId="5E896199">
          <wp:simplePos x="0" y="0"/>
          <wp:positionH relativeFrom="margin">
            <wp:posOffset>5398135</wp:posOffset>
          </wp:positionH>
          <wp:positionV relativeFrom="page">
            <wp:posOffset>277495</wp:posOffset>
          </wp:positionV>
          <wp:extent cx="1276350" cy="806419"/>
          <wp:effectExtent l="0" t="0" r="0" b="0"/>
          <wp:wrapNone/>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GP.png"/>
                  <pic:cNvPicPr/>
                </pic:nvPicPr>
                <pic:blipFill>
                  <a:blip r:embed="rId1">
                    <a:extLst>
                      <a:ext uri="{28A0092B-C50C-407E-A947-70E740481C1C}">
                        <a14:useLocalDpi xmlns:a14="http://schemas.microsoft.com/office/drawing/2010/main" val="0"/>
                      </a:ext>
                    </a:extLst>
                  </a:blip>
                  <a:stretch>
                    <a:fillRect/>
                  </a:stretch>
                </pic:blipFill>
                <pic:spPr>
                  <a:xfrm>
                    <a:off x="0" y="0"/>
                    <a:ext cx="1276350" cy="806419"/>
                  </a:xfrm>
                  <a:prstGeom prst="rect">
                    <a:avLst/>
                  </a:prstGeom>
                  <a:extLst>
                    <a:ext uri="{FAA26D3D-D897-4be2-8F04-BA451C77F1D7}">
                      <ma14:placeholderFlag xmlns:a14="http://schemas.microsoft.com/office/drawing/2010/main"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pic:spPr>
              </pic:pic>
            </a:graphicData>
          </a:graphic>
          <wp14:sizeRelH relativeFrom="page">
            <wp14:pctWidth>0</wp14:pctWidth>
          </wp14:sizeRelH>
          <wp14:sizeRelV relativeFrom="page">
            <wp14:pctHeight>0</wp14:pctHeight>
          </wp14:sizeRelV>
        </wp:anchor>
      </w:drawing>
    </w:r>
    <w:r w:rsidRPr="00AD685B">
      <w:rPr>
        <w:rFonts w:hint="eastAsia"/>
        <w:noProof/>
      </w:rPr>
      <mc:AlternateContent>
        <mc:Choice Requires="wps">
          <w:drawing>
            <wp:anchor distT="0" distB="0" distL="114300" distR="114300" simplePos="0" relativeHeight="251660288" behindDoc="0" locked="0" layoutInCell="1" allowOverlap="1" wp14:anchorId="713999C4" wp14:editId="24C50856">
              <wp:simplePos x="0" y="0"/>
              <wp:positionH relativeFrom="margin">
                <wp:posOffset>-161925</wp:posOffset>
              </wp:positionH>
              <wp:positionV relativeFrom="paragraph">
                <wp:posOffset>-116205</wp:posOffset>
              </wp:positionV>
              <wp:extent cx="1809750" cy="697865"/>
              <wp:effectExtent l="0" t="0" r="0" b="6985"/>
              <wp:wrapNone/>
              <wp:docPr id="2" name="Zone de texte 2"/>
              <wp:cNvGraphicFramePr/>
              <a:graphic xmlns:a="http://schemas.openxmlformats.org/drawingml/2006/main">
                <a:graphicData uri="http://schemas.microsoft.com/office/word/2010/wordprocessingShape">
                  <wps:wsp>
                    <wps:cNvSpPr txBox="1"/>
                    <wps:spPr>
                      <a:xfrm>
                        <a:off x="0" y="0"/>
                        <a:ext cx="1809750" cy="6978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E9086F" w14:textId="77777777" w:rsidR="00EC006E" w:rsidRDefault="00EC006E" w:rsidP="00AD685B">
                          <w:pPr>
                            <w:spacing w:after="0"/>
                            <w:jc w:val="center"/>
                          </w:pPr>
                          <w:r>
                            <w:t>Insérer / Copier le logo mandataire dans la zone de texte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13999C4" id="_x0000_t202" coordsize="21600,21600" o:spt="202" path="m,l,21600r21600,l21600,xe">
              <v:stroke joinstyle="miter"/>
              <v:path gradientshapeok="t" o:connecttype="rect"/>
            </v:shapetype>
            <v:shape id="Zone de texte 2" o:spid="_x0000_s1026" type="#_x0000_t202" style="position:absolute;margin-left:-12.75pt;margin-top:-9.15pt;width:142.5pt;height:54.95pt;z-index:25166028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" fillcolor="white [3201]" stroked="f" strokeweight=".5pt">
              <v:textbox>
                <w:txbxContent>
                  <w:p w14:paraId="38E9086F" w14:textId="77777777" w:rsidR="00EC006E" w:rsidRDefault="00EC006E" w:rsidP="00AD685B">
                    <w:pPr>
                      <w:spacing w:after="0"/>
                      <w:jc w:val="center"/>
                    </w:pPr>
                    <w:r>
                      <w:t>Insérer / Copier le logo mandataire dans la zone de texte</w:t>
                    </w: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2146F06"/>
    <w:lvl w:ilvl="0">
      <w:start w:val="1"/>
      <w:numFmt w:val="bullet"/>
      <w:pStyle w:val="Listepuces"/>
      <w:lvlText w:val="▪"/>
      <w:lvlJc w:val="left"/>
      <w:pPr>
        <w:tabs>
          <w:tab w:val="num" w:pos="284"/>
        </w:tabs>
        <w:ind w:left="284" w:hanging="284"/>
      </w:pPr>
      <w:rPr>
        <w:rFonts w:ascii="Garamond" w:hAnsi="Garamond" w:hint="default"/>
      </w:rPr>
    </w:lvl>
  </w:abstractNum>
  <w:abstractNum w:abstractNumId="1" w15:restartNumberingAfterBreak="0">
    <w:nsid w:val="063F4400"/>
    <w:multiLevelType w:val="hybridMultilevel"/>
    <w:tmpl w:val="1D8495AE"/>
    <w:lvl w:ilvl="0" w:tplc="040C0001">
      <w:start w:val="1"/>
      <w:numFmt w:val="bullet"/>
      <w:lvlText w:val=""/>
      <w:lvlJc w:val="left"/>
      <w:pPr>
        <w:ind w:left="1425" w:hanging="360"/>
      </w:pPr>
      <w:rPr>
        <w:rFonts w:ascii="Symbol" w:hAnsi="Symbo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2" w15:restartNumberingAfterBreak="0">
    <w:nsid w:val="07FA2C22"/>
    <w:multiLevelType w:val="hybridMultilevel"/>
    <w:tmpl w:val="F3245A98"/>
    <w:lvl w:ilvl="0" w:tplc="DAB6FAA8">
      <w:start w:val="1"/>
      <w:numFmt w:val="decimal"/>
      <w:lvlText w:val="%1."/>
      <w:lvlJc w:val="left"/>
      <w:pPr>
        <w:ind w:left="360" w:hanging="360"/>
      </w:pPr>
      <w:rPr>
        <w:b/>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08F9747E"/>
    <w:multiLevelType w:val="hybridMultilevel"/>
    <w:tmpl w:val="9660828E"/>
    <w:lvl w:ilvl="0" w:tplc="047E0001">
      <w:start w:val="1"/>
      <w:numFmt w:val="bullet"/>
      <w:lvlText w:val=""/>
      <w:lvlJc w:val="left"/>
      <w:pPr>
        <w:ind w:left="720" w:hanging="360"/>
      </w:pPr>
      <w:rPr>
        <w:rFonts w:ascii="Symbol" w:hAnsi="Symbol" w:hint="default"/>
      </w:rPr>
    </w:lvl>
    <w:lvl w:ilvl="1" w:tplc="047E0003" w:tentative="1">
      <w:start w:val="1"/>
      <w:numFmt w:val="bullet"/>
      <w:lvlText w:val="o"/>
      <w:lvlJc w:val="left"/>
      <w:pPr>
        <w:ind w:left="1440" w:hanging="360"/>
      </w:pPr>
      <w:rPr>
        <w:rFonts w:ascii="Courier New" w:hAnsi="Courier New" w:cs="Courier New" w:hint="default"/>
      </w:rPr>
    </w:lvl>
    <w:lvl w:ilvl="2" w:tplc="047E0005" w:tentative="1">
      <w:start w:val="1"/>
      <w:numFmt w:val="bullet"/>
      <w:lvlText w:val=""/>
      <w:lvlJc w:val="left"/>
      <w:pPr>
        <w:ind w:left="2160" w:hanging="360"/>
      </w:pPr>
      <w:rPr>
        <w:rFonts w:ascii="Wingdings" w:hAnsi="Wingdings" w:hint="default"/>
      </w:rPr>
    </w:lvl>
    <w:lvl w:ilvl="3" w:tplc="047E0001" w:tentative="1">
      <w:start w:val="1"/>
      <w:numFmt w:val="bullet"/>
      <w:lvlText w:val=""/>
      <w:lvlJc w:val="left"/>
      <w:pPr>
        <w:ind w:left="2880" w:hanging="360"/>
      </w:pPr>
      <w:rPr>
        <w:rFonts w:ascii="Symbol" w:hAnsi="Symbol" w:hint="default"/>
      </w:rPr>
    </w:lvl>
    <w:lvl w:ilvl="4" w:tplc="047E0003" w:tentative="1">
      <w:start w:val="1"/>
      <w:numFmt w:val="bullet"/>
      <w:lvlText w:val="o"/>
      <w:lvlJc w:val="left"/>
      <w:pPr>
        <w:ind w:left="3600" w:hanging="360"/>
      </w:pPr>
      <w:rPr>
        <w:rFonts w:ascii="Courier New" w:hAnsi="Courier New" w:cs="Courier New" w:hint="default"/>
      </w:rPr>
    </w:lvl>
    <w:lvl w:ilvl="5" w:tplc="047E0005" w:tentative="1">
      <w:start w:val="1"/>
      <w:numFmt w:val="bullet"/>
      <w:lvlText w:val=""/>
      <w:lvlJc w:val="left"/>
      <w:pPr>
        <w:ind w:left="4320" w:hanging="360"/>
      </w:pPr>
      <w:rPr>
        <w:rFonts w:ascii="Wingdings" w:hAnsi="Wingdings" w:hint="default"/>
      </w:rPr>
    </w:lvl>
    <w:lvl w:ilvl="6" w:tplc="047E0001" w:tentative="1">
      <w:start w:val="1"/>
      <w:numFmt w:val="bullet"/>
      <w:lvlText w:val=""/>
      <w:lvlJc w:val="left"/>
      <w:pPr>
        <w:ind w:left="5040" w:hanging="360"/>
      </w:pPr>
      <w:rPr>
        <w:rFonts w:ascii="Symbol" w:hAnsi="Symbol" w:hint="default"/>
      </w:rPr>
    </w:lvl>
    <w:lvl w:ilvl="7" w:tplc="047E0003" w:tentative="1">
      <w:start w:val="1"/>
      <w:numFmt w:val="bullet"/>
      <w:lvlText w:val="o"/>
      <w:lvlJc w:val="left"/>
      <w:pPr>
        <w:ind w:left="5760" w:hanging="360"/>
      </w:pPr>
      <w:rPr>
        <w:rFonts w:ascii="Courier New" w:hAnsi="Courier New" w:cs="Courier New" w:hint="default"/>
      </w:rPr>
    </w:lvl>
    <w:lvl w:ilvl="8" w:tplc="047E0005" w:tentative="1">
      <w:start w:val="1"/>
      <w:numFmt w:val="bullet"/>
      <w:lvlText w:val=""/>
      <w:lvlJc w:val="left"/>
      <w:pPr>
        <w:ind w:left="6480" w:hanging="360"/>
      </w:pPr>
      <w:rPr>
        <w:rFonts w:ascii="Wingdings" w:hAnsi="Wingdings" w:hint="default"/>
      </w:rPr>
    </w:lvl>
  </w:abstractNum>
  <w:abstractNum w:abstractNumId="4" w15:restartNumberingAfterBreak="0">
    <w:nsid w:val="0A522896"/>
    <w:multiLevelType w:val="multilevel"/>
    <w:tmpl w:val="904EA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E556B0"/>
    <w:multiLevelType w:val="hybridMultilevel"/>
    <w:tmpl w:val="D19872B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11453924"/>
    <w:multiLevelType w:val="hybridMultilevel"/>
    <w:tmpl w:val="D0D04FA4"/>
    <w:lvl w:ilvl="0" w:tplc="4F888220">
      <w:start w:val="3"/>
      <w:numFmt w:val="bullet"/>
      <w:lvlText w:val="-"/>
      <w:lvlJc w:val="left"/>
      <w:pPr>
        <w:ind w:left="1080" w:hanging="360"/>
      </w:pPr>
      <w:rPr>
        <w:rFonts w:ascii="Verdana" w:eastAsia="Times New Roman" w:hAnsi="Verdana"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17716C5B"/>
    <w:multiLevelType w:val="hybridMultilevel"/>
    <w:tmpl w:val="9CA0110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18470CC0"/>
    <w:multiLevelType w:val="hybridMultilevel"/>
    <w:tmpl w:val="DE1EE45E"/>
    <w:lvl w:ilvl="0" w:tplc="CD583168">
      <w:start w:val="6"/>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9" w15:restartNumberingAfterBreak="0">
    <w:nsid w:val="19D53900"/>
    <w:multiLevelType w:val="multilevel"/>
    <w:tmpl w:val="7A6AB3CA"/>
    <w:lvl w:ilvl="0">
      <w:start w:val="1"/>
      <w:numFmt w:val="lowerLetter"/>
      <w:pStyle w:val="Pucealpha1"/>
      <w:lvlText w:val="%1."/>
      <w:lvlJc w:val="left"/>
      <w:pPr>
        <w:ind w:left="323" w:firstLine="0"/>
      </w:pPr>
      <w:rPr>
        <w:rFonts w:hint="default"/>
      </w:rPr>
    </w:lvl>
    <w:lvl w:ilvl="1">
      <w:start w:val="1"/>
      <w:numFmt w:val="decimal"/>
      <w:pStyle w:val="Pucealpha2"/>
      <w:lvlText w:val="%1.%2."/>
      <w:lvlJc w:val="left"/>
      <w:pPr>
        <w:ind w:left="1043" w:firstLine="0"/>
      </w:pPr>
      <w:rPr>
        <w:rFonts w:hint="default"/>
      </w:rPr>
    </w:lvl>
    <w:lvl w:ilvl="2">
      <w:start w:val="1"/>
      <w:numFmt w:val="decimal"/>
      <w:pStyle w:val="Pucealpha3"/>
      <w:lvlText w:val="%1.%2.%3."/>
      <w:lvlJc w:val="left"/>
      <w:pPr>
        <w:ind w:left="1763" w:firstLine="0"/>
      </w:pPr>
      <w:rPr>
        <w:rFonts w:hint="default"/>
      </w:rPr>
    </w:lvl>
    <w:lvl w:ilvl="3">
      <w:start w:val="1"/>
      <w:numFmt w:val="lowerLetter"/>
      <w:lvlText w:val="%4)"/>
      <w:lvlJc w:val="left"/>
      <w:pPr>
        <w:ind w:left="2483" w:firstLine="0"/>
      </w:pPr>
      <w:rPr>
        <w:rFonts w:hint="default"/>
      </w:rPr>
    </w:lvl>
    <w:lvl w:ilvl="4">
      <w:start w:val="1"/>
      <w:numFmt w:val="decimal"/>
      <w:lvlText w:val="(%5)"/>
      <w:lvlJc w:val="left"/>
      <w:pPr>
        <w:ind w:left="3203" w:firstLine="0"/>
      </w:pPr>
      <w:rPr>
        <w:rFonts w:hint="default"/>
      </w:rPr>
    </w:lvl>
    <w:lvl w:ilvl="5">
      <w:start w:val="1"/>
      <w:numFmt w:val="lowerLetter"/>
      <w:lvlText w:val="(%6)"/>
      <w:lvlJc w:val="left"/>
      <w:pPr>
        <w:ind w:left="3923" w:firstLine="0"/>
      </w:pPr>
      <w:rPr>
        <w:rFonts w:hint="default"/>
      </w:rPr>
    </w:lvl>
    <w:lvl w:ilvl="6">
      <w:start w:val="1"/>
      <w:numFmt w:val="lowerRoman"/>
      <w:lvlText w:val="(%7)"/>
      <w:lvlJc w:val="left"/>
      <w:pPr>
        <w:ind w:left="4643" w:firstLine="0"/>
      </w:pPr>
      <w:rPr>
        <w:rFonts w:hint="default"/>
      </w:rPr>
    </w:lvl>
    <w:lvl w:ilvl="7">
      <w:start w:val="1"/>
      <w:numFmt w:val="lowerLetter"/>
      <w:lvlText w:val="(%8)"/>
      <w:lvlJc w:val="left"/>
      <w:pPr>
        <w:ind w:left="5363" w:firstLine="0"/>
      </w:pPr>
      <w:rPr>
        <w:rFonts w:hint="default"/>
      </w:rPr>
    </w:lvl>
    <w:lvl w:ilvl="8">
      <w:start w:val="1"/>
      <w:numFmt w:val="lowerRoman"/>
      <w:lvlText w:val="(%9)"/>
      <w:lvlJc w:val="left"/>
      <w:pPr>
        <w:ind w:left="6083" w:firstLine="0"/>
      </w:pPr>
      <w:rPr>
        <w:rFonts w:hint="default"/>
      </w:rPr>
    </w:lvl>
  </w:abstractNum>
  <w:abstractNum w:abstractNumId="10" w15:restartNumberingAfterBreak="0">
    <w:nsid w:val="1E881087"/>
    <w:multiLevelType w:val="hybridMultilevel"/>
    <w:tmpl w:val="A11E70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79C4773"/>
    <w:multiLevelType w:val="multilevel"/>
    <w:tmpl w:val="B660350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28200DD8"/>
    <w:multiLevelType w:val="hybridMultilevel"/>
    <w:tmpl w:val="70AC16C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15:restartNumberingAfterBreak="0">
    <w:nsid w:val="29931B2B"/>
    <w:multiLevelType w:val="hybridMultilevel"/>
    <w:tmpl w:val="DB26F598"/>
    <w:lvl w:ilvl="0" w:tplc="67DE4F1C">
      <w:start w:val="1"/>
      <w:numFmt w:val="bullet"/>
      <w:pStyle w:val="Puce1"/>
      <w:lvlText w:val=""/>
      <w:lvlJc w:val="left"/>
      <w:pPr>
        <w:ind w:left="814" w:hanging="360"/>
      </w:pPr>
      <w:rPr>
        <w:rFonts w:ascii="Symbol" w:hAnsi="Symbol" w:hint="default"/>
      </w:rPr>
    </w:lvl>
    <w:lvl w:ilvl="1" w:tplc="040C0003">
      <w:start w:val="1"/>
      <w:numFmt w:val="bullet"/>
      <w:lvlText w:val="o"/>
      <w:lvlJc w:val="left"/>
      <w:pPr>
        <w:ind w:left="1440" w:hanging="360"/>
      </w:pPr>
      <w:rPr>
        <w:rFonts w:ascii="Courier" w:hAnsi="Courier" w:hint="default"/>
      </w:rPr>
    </w:lvl>
    <w:lvl w:ilvl="2" w:tplc="040C0005" w:tentative="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w:hAnsi="Courier" w:hint="default"/>
      </w:rPr>
    </w:lvl>
    <w:lvl w:ilvl="5" w:tplc="040C0005" w:tentative="1">
      <w:start w:val="1"/>
      <w:numFmt w:val="bullet"/>
      <w:lvlText w:val=""/>
      <w:lvlJc w:val="left"/>
      <w:pPr>
        <w:ind w:left="4320" w:hanging="360"/>
      </w:pPr>
      <w:rPr>
        <w:rFonts w:ascii="Symbol" w:hAnsi="Symbol"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w:hAnsi="Courier" w:hint="default"/>
      </w:rPr>
    </w:lvl>
    <w:lvl w:ilvl="8" w:tplc="040C0005" w:tentative="1">
      <w:start w:val="1"/>
      <w:numFmt w:val="bullet"/>
      <w:lvlText w:val=""/>
      <w:lvlJc w:val="left"/>
      <w:pPr>
        <w:ind w:left="6480" w:hanging="360"/>
      </w:pPr>
      <w:rPr>
        <w:rFonts w:ascii="Symbol" w:hAnsi="Symbol" w:hint="default"/>
      </w:rPr>
    </w:lvl>
  </w:abstractNum>
  <w:abstractNum w:abstractNumId="14" w15:restartNumberingAfterBreak="0">
    <w:nsid w:val="2FBD3503"/>
    <w:multiLevelType w:val="hybridMultilevel"/>
    <w:tmpl w:val="D294F032"/>
    <w:lvl w:ilvl="0" w:tplc="80D02EB8">
      <w:start w:val="4"/>
      <w:numFmt w:val="bullet"/>
      <w:lvlText w:val=""/>
      <w:lvlJc w:val="left"/>
      <w:pPr>
        <w:ind w:left="360" w:hanging="360"/>
      </w:pPr>
      <w:rPr>
        <w:rFonts w:ascii="Wingdings" w:eastAsia="SimSun" w:hAnsi="Wingdings" w:cs="Microsoft Sans Serif"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312E5D1A"/>
    <w:multiLevelType w:val="hybridMultilevel"/>
    <w:tmpl w:val="D1265EDC"/>
    <w:lvl w:ilvl="0" w:tplc="B412CAFC">
      <w:start w:val="4"/>
      <w:numFmt w:val="bullet"/>
      <w:lvlText w:val="-"/>
      <w:lvlJc w:val="left"/>
      <w:pPr>
        <w:ind w:left="360" w:hanging="360"/>
      </w:pPr>
      <w:rPr>
        <w:rFonts w:ascii="Microsoft Sans Serif" w:eastAsia="SimSun" w:hAnsi="Microsoft Sans Serif" w:cs="Microsoft Sans Serif"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330C15AE"/>
    <w:multiLevelType w:val="multilevel"/>
    <w:tmpl w:val="98B027A4"/>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889"/>
        </w:tabs>
        <w:ind w:left="889" w:hanging="889"/>
      </w:pPr>
      <w:rPr>
        <w:rFonts w:hint="default"/>
        <w:b/>
      </w:rPr>
    </w:lvl>
    <w:lvl w:ilvl="2">
      <w:start w:val="1"/>
      <w:numFmt w:val="decimal"/>
      <w:lvlText w:val="%1.%2.%3"/>
      <w:lvlJc w:val="left"/>
      <w:pPr>
        <w:tabs>
          <w:tab w:val="num" w:pos="992"/>
        </w:tabs>
        <w:ind w:left="992" w:hanging="992"/>
      </w:pPr>
      <w:rPr>
        <w:rFonts w:hint="default"/>
        <w:b/>
      </w:rPr>
    </w:lvl>
    <w:lvl w:ilvl="3">
      <w:start w:val="1"/>
      <w:numFmt w:val="decimal"/>
      <w:pStyle w:val="Titre4"/>
      <w:lvlText w:val="%1.%2.%3.%4"/>
      <w:lvlJc w:val="left"/>
      <w:pPr>
        <w:tabs>
          <w:tab w:val="num" w:pos="1276"/>
        </w:tabs>
        <w:ind w:left="1276" w:hanging="1276"/>
      </w:pPr>
      <w:rPr>
        <w:rFonts w:hint="default"/>
        <w:b/>
        <w:i/>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89C0508"/>
    <w:multiLevelType w:val="hybridMultilevel"/>
    <w:tmpl w:val="1C5A2A90"/>
    <w:lvl w:ilvl="0" w:tplc="7116F192">
      <w:start w:val="3"/>
      <w:numFmt w:val="bullet"/>
      <w:lvlText w:val=""/>
      <w:lvlJc w:val="left"/>
      <w:pPr>
        <w:ind w:left="720" w:hanging="360"/>
      </w:pPr>
      <w:rPr>
        <w:rFonts w:ascii="Wingdings" w:eastAsia="SimSun" w:hAnsi="Wingdings" w:cs="Microsoft Sans Serif"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8D90E4C"/>
    <w:multiLevelType w:val="multilevel"/>
    <w:tmpl w:val="44422028"/>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155243B"/>
    <w:multiLevelType w:val="hybridMultilevel"/>
    <w:tmpl w:val="5BC4DED4"/>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0" w15:restartNumberingAfterBreak="0">
    <w:nsid w:val="446B0523"/>
    <w:multiLevelType w:val="multilevel"/>
    <w:tmpl w:val="6FEAEE68"/>
    <w:styleLink w:val="Style2"/>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1" w15:restartNumberingAfterBreak="0">
    <w:nsid w:val="453D02B6"/>
    <w:multiLevelType w:val="multilevel"/>
    <w:tmpl w:val="50204350"/>
    <w:numStyleLink w:val="SGP-Structuregnrale"/>
  </w:abstractNum>
  <w:abstractNum w:abstractNumId="22" w15:restartNumberingAfterBreak="0">
    <w:nsid w:val="48065C77"/>
    <w:multiLevelType w:val="hybridMultilevel"/>
    <w:tmpl w:val="047678CC"/>
    <w:lvl w:ilvl="0" w:tplc="6A0A8180">
      <w:start w:val="1"/>
      <w:numFmt w:val="bullet"/>
      <w:lvlText w:val=""/>
      <w:lvlJc w:val="left"/>
      <w:pPr>
        <w:tabs>
          <w:tab w:val="num" w:pos="708"/>
        </w:tabs>
        <w:ind w:left="708" w:hanging="283"/>
      </w:pPr>
      <w:rPr>
        <w:rFonts w:ascii="MapInfo Weather" w:hAnsi="MapInfo Weather" w:hint="default"/>
        <w:b w:val="0"/>
        <w:bCs w:val="0"/>
        <w:i w:val="0"/>
        <w:iCs w:val="0"/>
        <w:caps w:val="0"/>
        <w:strike w:val="0"/>
        <w:dstrike w:val="0"/>
        <w:vanish w:val="0"/>
        <w:color w:val="auto"/>
        <w:spacing w:val="0"/>
        <w:kern w:val="0"/>
        <w:position w:val="0"/>
        <w:u w:val="none"/>
        <w:effect w:val="none"/>
        <w:vertAlign w:val="baseline"/>
        <w:em w:val="none"/>
      </w:rPr>
    </w:lvl>
    <w:lvl w:ilvl="1" w:tplc="94FE7B30">
      <w:start w:val="1"/>
      <w:numFmt w:val="bullet"/>
      <w:pStyle w:val="puce2tiret"/>
      <w:lvlText w:val="–"/>
      <w:lvlJc w:val="left"/>
      <w:pPr>
        <w:ind w:left="1440" w:hanging="360"/>
      </w:pPr>
      <w:rPr>
        <w:rFonts w:ascii="Calibri" w:hAnsi="Calibri"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80F2467"/>
    <w:multiLevelType w:val="hybridMultilevel"/>
    <w:tmpl w:val="9D68453A"/>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8260DCC"/>
    <w:multiLevelType w:val="hybridMultilevel"/>
    <w:tmpl w:val="12525B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E8D4430"/>
    <w:multiLevelType w:val="multilevel"/>
    <w:tmpl w:val="040C001D"/>
    <w:name w:val="SGP - structure générale222"/>
    <w:numStyleLink w:val="Listepuce"/>
  </w:abstractNum>
  <w:abstractNum w:abstractNumId="26" w15:restartNumberingAfterBreak="0">
    <w:nsid w:val="51795C5C"/>
    <w:multiLevelType w:val="singleLevel"/>
    <w:tmpl w:val="1E1A24BC"/>
    <w:lvl w:ilvl="0">
      <w:numFmt w:val="bullet"/>
      <w:pStyle w:val="Pointdanstiret"/>
      <w:lvlText w:val=""/>
      <w:lvlJc w:val="left"/>
      <w:pPr>
        <w:tabs>
          <w:tab w:val="num" w:pos="1136"/>
        </w:tabs>
        <w:ind w:left="1136" w:hanging="426"/>
      </w:pPr>
      <w:rPr>
        <w:rFonts w:ascii="Wingdings" w:hAnsi="Wingdings" w:hint="default"/>
        <w:sz w:val="16"/>
      </w:rPr>
    </w:lvl>
  </w:abstractNum>
  <w:abstractNum w:abstractNumId="27" w15:restartNumberingAfterBreak="0">
    <w:nsid w:val="52473049"/>
    <w:multiLevelType w:val="hybridMultilevel"/>
    <w:tmpl w:val="1EFAA390"/>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8" w15:restartNumberingAfterBreak="0">
    <w:nsid w:val="52960F83"/>
    <w:multiLevelType w:val="hybridMultilevel"/>
    <w:tmpl w:val="045EFD06"/>
    <w:lvl w:ilvl="0" w:tplc="D714BD0C">
      <w:numFmt w:val="bullet"/>
      <w:lvlText w:val=""/>
      <w:lvlJc w:val="left"/>
      <w:pPr>
        <w:ind w:left="360" w:hanging="360"/>
      </w:pPr>
      <w:rPr>
        <w:rFonts w:ascii="Wingdings" w:eastAsia="SimSun" w:hAnsi="Wingdings" w:cs="Microsoft Sans Serif"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53936501"/>
    <w:multiLevelType w:val="hybridMultilevel"/>
    <w:tmpl w:val="D0AE20CA"/>
    <w:lvl w:ilvl="0" w:tplc="3C060506">
      <w:start w:val="1"/>
      <w:numFmt w:val="bullet"/>
      <w:pStyle w:val="ListepuceCar"/>
      <w:lvlText w:val=""/>
      <w:lvlJc w:val="left"/>
      <w:pPr>
        <w:tabs>
          <w:tab w:val="num" w:pos="1778"/>
        </w:tabs>
        <w:ind w:left="1778" w:hanging="360"/>
      </w:pPr>
      <w:rPr>
        <w:rFonts w:ascii="Wingdings" w:hAnsi="Wingdings" w:hint="default"/>
      </w:rPr>
    </w:lvl>
    <w:lvl w:ilvl="1" w:tplc="0F0C91AE">
      <w:start w:val="1"/>
      <w:numFmt w:val="bullet"/>
      <w:lvlText w:val="–"/>
      <w:lvlJc w:val="left"/>
      <w:pPr>
        <w:tabs>
          <w:tab w:val="num" w:pos="1440"/>
        </w:tabs>
        <w:ind w:left="1440" w:hanging="360"/>
      </w:pPr>
      <w:rPr>
        <w:rFonts w:ascii="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ED7312"/>
    <w:multiLevelType w:val="multilevel"/>
    <w:tmpl w:val="040C001D"/>
    <w:name w:val="SGP - structure générale22"/>
    <w:styleLink w:val="Listepuce"/>
    <w:lvl w:ilvl="0">
      <w:start w:val="1"/>
      <w:numFmt w:val="bullet"/>
      <w:lvlText w:val=""/>
      <w:lvlJc w:val="left"/>
      <w:pPr>
        <w:ind w:left="360" w:hanging="360"/>
      </w:pPr>
      <w:rPr>
        <w:rFonts w:ascii="Symbol" w:hAnsi="Symbol" w:hint="default"/>
        <w:b w:val="0"/>
        <w:color w:val="auto"/>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color w:val="auto"/>
        <w:sz w:val="16"/>
      </w:rPr>
    </w:lvl>
    <w:lvl w:ilvl="3">
      <w:start w:val="1"/>
      <w:numFmt w:val="bullet"/>
      <w:lvlText w:val=""/>
      <w:lvlJc w:val="left"/>
      <w:pPr>
        <w:ind w:left="1440" w:hanging="360"/>
      </w:pPr>
      <w:rPr>
        <w:rFonts w:ascii="Wingdings" w:hAnsi="Wingdings" w:hint="default"/>
        <w:color w:val="auto"/>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A872DC4"/>
    <w:multiLevelType w:val="hybridMultilevel"/>
    <w:tmpl w:val="BD7CF6C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D141D23"/>
    <w:multiLevelType w:val="multilevel"/>
    <w:tmpl w:val="50204350"/>
    <w:styleLink w:val="SGP-Structuregnrale"/>
    <w:lvl w:ilvl="0">
      <w:start w:val="1"/>
      <w:numFmt w:val="upperRoman"/>
      <w:pStyle w:val="Titre1"/>
      <w:lvlText w:val="%1."/>
      <w:lvlJc w:val="left"/>
      <w:pPr>
        <w:ind w:left="720" w:hanging="360"/>
      </w:pPr>
      <w:rPr>
        <w:rFonts w:ascii="Microsoft Sans Serif" w:hAnsi="Microsoft Sans Serif" w:hint="default"/>
        <w:b/>
        <w:sz w:val="28"/>
        <w:u w:val="none"/>
      </w:rPr>
    </w:lvl>
    <w:lvl w:ilvl="1">
      <w:start w:val="1"/>
      <w:numFmt w:val="upperLetter"/>
      <w:pStyle w:val="Titre2"/>
      <w:lvlText w:val="%2."/>
      <w:lvlJc w:val="left"/>
      <w:pPr>
        <w:ind w:left="1440" w:hanging="360"/>
      </w:pPr>
      <w:rPr>
        <w:rFonts w:ascii="Microsoft Sans Serif" w:hAnsi="Microsoft Sans Serif"/>
        <w:b/>
        <w:sz w:val="28"/>
      </w:rPr>
    </w:lvl>
    <w:lvl w:ilvl="2">
      <w:start w:val="1"/>
      <w:numFmt w:val="decimal"/>
      <w:pStyle w:val="Titre3"/>
      <w:lvlText w:val="%3."/>
      <w:lvlJc w:val="right"/>
      <w:pPr>
        <w:ind w:left="2160" w:hanging="180"/>
      </w:pPr>
      <w:rPr>
        <w:rFonts w:ascii="Microsoft Sans Serif" w:hAnsi="Microsoft Sans Serif"/>
        <w:sz w:val="28"/>
      </w:rPr>
    </w:lvl>
    <w:lvl w:ilvl="3">
      <w:start w:val="1"/>
      <w:numFmt w:val="lowerLetter"/>
      <w:lvlText w:val="%4."/>
      <w:lvlJc w:val="left"/>
      <w:pPr>
        <w:ind w:left="2880" w:hanging="360"/>
      </w:pPr>
      <w:rPr>
        <w:rFonts w:ascii="Microsoft Sans Serif" w:hAnsi="Microsoft Sans Serif"/>
        <w:sz w:val="24"/>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9C27DD8"/>
    <w:multiLevelType w:val="multilevel"/>
    <w:tmpl w:val="040C001D"/>
    <w:name w:val="SGP - structure générale2222"/>
    <w:numStyleLink w:val="Listepuce"/>
  </w:abstractNum>
  <w:abstractNum w:abstractNumId="34" w15:restartNumberingAfterBreak="0">
    <w:nsid w:val="6AE81251"/>
    <w:multiLevelType w:val="hybridMultilevel"/>
    <w:tmpl w:val="59CA094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5" w15:restartNumberingAfterBreak="0">
    <w:nsid w:val="73376643"/>
    <w:multiLevelType w:val="singleLevel"/>
    <w:tmpl w:val="35184B42"/>
    <w:lvl w:ilvl="0">
      <w:numFmt w:val="bullet"/>
      <w:pStyle w:val="Tiret"/>
      <w:lvlText w:val="­"/>
      <w:lvlJc w:val="left"/>
      <w:pPr>
        <w:tabs>
          <w:tab w:val="num" w:pos="425"/>
        </w:tabs>
        <w:ind w:left="425" w:hanging="425"/>
      </w:pPr>
      <w:rPr>
        <w:rFonts w:ascii="Times New Roman" w:hAnsi="Times New Roman" w:hint="default"/>
      </w:rPr>
    </w:lvl>
  </w:abstractNum>
  <w:abstractNum w:abstractNumId="36" w15:restartNumberingAfterBreak="0">
    <w:nsid w:val="73BE09AD"/>
    <w:multiLevelType w:val="hybridMultilevel"/>
    <w:tmpl w:val="0D2214CA"/>
    <w:lvl w:ilvl="0" w:tplc="E278AFD4">
      <w:start w:val="3"/>
      <w:numFmt w:val="bullet"/>
      <w:lvlText w:val="-"/>
      <w:lvlJc w:val="left"/>
      <w:pPr>
        <w:ind w:left="720" w:hanging="360"/>
      </w:pPr>
      <w:rPr>
        <w:rFonts w:ascii="Calibri" w:eastAsiaTheme="minorEastAsia"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40E00E5"/>
    <w:multiLevelType w:val="multilevel"/>
    <w:tmpl w:val="040C001D"/>
    <w:name w:val="SGP - structure généra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4BE5D3C"/>
    <w:multiLevelType w:val="hybridMultilevel"/>
    <w:tmpl w:val="D84C94CE"/>
    <w:lvl w:ilvl="0" w:tplc="AA703FD2">
      <w:start w:val="3"/>
      <w:numFmt w:val="bullet"/>
      <w:lvlText w:val=""/>
      <w:lvlJc w:val="left"/>
      <w:pPr>
        <w:ind w:left="720" w:hanging="360"/>
      </w:pPr>
      <w:rPr>
        <w:rFonts w:ascii="Wingdings" w:eastAsia="SimSun" w:hAnsi="Wingdings" w:cs="Microsoft Sans Serif"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844136F"/>
    <w:multiLevelType w:val="hybridMultilevel"/>
    <w:tmpl w:val="7BA0333C"/>
    <w:lvl w:ilvl="0" w:tplc="C19295CE">
      <w:numFmt w:val="bullet"/>
      <w:lvlText w:val="-"/>
      <w:lvlJc w:val="left"/>
      <w:pPr>
        <w:ind w:left="1860" w:hanging="360"/>
      </w:pPr>
      <w:rPr>
        <w:rFonts w:ascii="Calibri" w:eastAsia="Calibri" w:hAnsi="Calibri" w:hint="default"/>
      </w:rPr>
    </w:lvl>
    <w:lvl w:ilvl="1" w:tplc="040C0003" w:tentative="1">
      <w:start w:val="1"/>
      <w:numFmt w:val="bullet"/>
      <w:lvlText w:val="o"/>
      <w:lvlJc w:val="left"/>
      <w:pPr>
        <w:ind w:left="2580" w:hanging="360"/>
      </w:pPr>
      <w:rPr>
        <w:rFonts w:ascii="Courier New" w:hAnsi="Courier New" w:cs="Courier New" w:hint="default"/>
      </w:rPr>
    </w:lvl>
    <w:lvl w:ilvl="2" w:tplc="040C0005" w:tentative="1">
      <w:start w:val="1"/>
      <w:numFmt w:val="bullet"/>
      <w:lvlText w:val=""/>
      <w:lvlJc w:val="left"/>
      <w:pPr>
        <w:ind w:left="3300" w:hanging="360"/>
      </w:pPr>
      <w:rPr>
        <w:rFonts w:ascii="Wingdings" w:hAnsi="Wingdings" w:hint="default"/>
      </w:rPr>
    </w:lvl>
    <w:lvl w:ilvl="3" w:tplc="040C0001" w:tentative="1">
      <w:start w:val="1"/>
      <w:numFmt w:val="bullet"/>
      <w:lvlText w:val=""/>
      <w:lvlJc w:val="left"/>
      <w:pPr>
        <w:ind w:left="4020" w:hanging="360"/>
      </w:pPr>
      <w:rPr>
        <w:rFonts w:ascii="Symbol" w:hAnsi="Symbol" w:hint="default"/>
      </w:rPr>
    </w:lvl>
    <w:lvl w:ilvl="4" w:tplc="040C0003" w:tentative="1">
      <w:start w:val="1"/>
      <w:numFmt w:val="bullet"/>
      <w:lvlText w:val="o"/>
      <w:lvlJc w:val="left"/>
      <w:pPr>
        <w:ind w:left="4740" w:hanging="360"/>
      </w:pPr>
      <w:rPr>
        <w:rFonts w:ascii="Courier New" w:hAnsi="Courier New" w:cs="Courier New" w:hint="default"/>
      </w:rPr>
    </w:lvl>
    <w:lvl w:ilvl="5" w:tplc="040C0005" w:tentative="1">
      <w:start w:val="1"/>
      <w:numFmt w:val="bullet"/>
      <w:lvlText w:val=""/>
      <w:lvlJc w:val="left"/>
      <w:pPr>
        <w:ind w:left="5460" w:hanging="360"/>
      </w:pPr>
      <w:rPr>
        <w:rFonts w:ascii="Wingdings" w:hAnsi="Wingdings" w:hint="default"/>
      </w:rPr>
    </w:lvl>
    <w:lvl w:ilvl="6" w:tplc="040C0001" w:tentative="1">
      <w:start w:val="1"/>
      <w:numFmt w:val="bullet"/>
      <w:lvlText w:val=""/>
      <w:lvlJc w:val="left"/>
      <w:pPr>
        <w:ind w:left="6180" w:hanging="360"/>
      </w:pPr>
      <w:rPr>
        <w:rFonts w:ascii="Symbol" w:hAnsi="Symbol" w:hint="default"/>
      </w:rPr>
    </w:lvl>
    <w:lvl w:ilvl="7" w:tplc="040C0003" w:tentative="1">
      <w:start w:val="1"/>
      <w:numFmt w:val="bullet"/>
      <w:lvlText w:val="o"/>
      <w:lvlJc w:val="left"/>
      <w:pPr>
        <w:ind w:left="6900" w:hanging="360"/>
      </w:pPr>
      <w:rPr>
        <w:rFonts w:ascii="Courier New" w:hAnsi="Courier New" w:cs="Courier New" w:hint="default"/>
      </w:rPr>
    </w:lvl>
    <w:lvl w:ilvl="8" w:tplc="040C0005" w:tentative="1">
      <w:start w:val="1"/>
      <w:numFmt w:val="bullet"/>
      <w:lvlText w:val=""/>
      <w:lvlJc w:val="left"/>
      <w:pPr>
        <w:ind w:left="7620" w:hanging="360"/>
      </w:pPr>
      <w:rPr>
        <w:rFonts w:ascii="Wingdings" w:hAnsi="Wingdings" w:hint="default"/>
      </w:rPr>
    </w:lvl>
  </w:abstractNum>
  <w:abstractNum w:abstractNumId="40" w15:restartNumberingAfterBreak="0">
    <w:nsid w:val="7C157A4D"/>
    <w:multiLevelType w:val="hybridMultilevel"/>
    <w:tmpl w:val="39F275D2"/>
    <w:lvl w:ilvl="0" w:tplc="C4522392">
      <w:start w:val="1"/>
      <w:numFmt w:val="bullet"/>
      <w:pStyle w:val="puce3"/>
      <w:lvlText w:val=""/>
      <w:lvlJc w:val="left"/>
      <w:pPr>
        <w:ind w:left="1287" w:hanging="360"/>
      </w:pPr>
      <w:rPr>
        <w:rFonts w:ascii="Symbol" w:hAnsi="Symbol" w:hint="default"/>
      </w:rPr>
    </w:lvl>
    <w:lvl w:ilvl="1" w:tplc="040C0003" w:tentative="1">
      <w:start w:val="1"/>
      <w:numFmt w:val="bullet"/>
      <w:lvlText w:val="o"/>
      <w:lvlJc w:val="left"/>
      <w:pPr>
        <w:ind w:left="1440" w:hanging="360"/>
      </w:pPr>
      <w:rPr>
        <w:rFonts w:ascii="Courier" w:hAnsi="Courier" w:hint="default"/>
      </w:rPr>
    </w:lvl>
    <w:lvl w:ilvl="2" w:tplc="040C0005" w:tentative="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w:hAnsi="Courier" w:hint="default"/>
      </w:rPr>
    </w:lvl>
    <w:lvl w:ilvl="5" w:tplc="040C0005" w:tentative="1">
      <w:start w:val="1"/>
      <w:numFmt w:val="bullet"/>
      <w:lvlText w:val=""/>
      <w:lvlJc w:val="left"/>
      <w:pPr>
        <w:ind w:left="4320" w:hanging="360"/>
      </w:pPr>
      <w:rPr>
        <w:rFonts w:ascii="Symbol" w:hAnsi="Symbol"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w:hAnsi="Courier" w:hint="default"/>
      </w:rPr>
    </w:lvl>
    <w:lvl w:ilvl="8" w:tplc="040C0005" w:tentative="1">
      <w:start w:val="1"/>
      <w:numFmt w:val="bullet"/>
      <w:lvlText w:val=""/>
      <w:lvlJc w:val="left"/>
      <w:pPr>
        <w:ind w:left="6480" w:hanging="360"/>
      </w:pPr>
      <w:rPr>
        <w:rFonts w:ascii="Symbol" w:hAnsi="Symbol" w:hint="default"/>
      </w:rPr>
    </w:lvl>
  </w:abstractNum>
  <w:num w:numId="1" w16cid:durableId="886919694">
    <w:abstractNumId w:val="21"/>
    <w:lvlOverride w:ilvl="0">
      <w:lvl w:ilvl="0">
        <w:start w:val="1"/>
        <w:numFmt w:val="decimal"/>
        <w:pStyle w:val="Titre1"/>
        <w:lvlText w:val="%1."/>
        <w:lvlJc w:val="left"/>
        <w:pPr>
          <w:ind w:left="360" w:hanging="360"/>
        </w:pPr>
      </w:lvl>
    </w:lvlOverride>
    <w:lvlOverride w:ilvl="1">
      <w:lvl w:ilvl="1">
        <w:start w:val="1"/>
        <w:numFmt w:val="decimal"/>
        <w:pStyle w:val="Titre2"/>
        <w:lvlText w:val="%1.%2."/>
        <w:lvlJc w:val="left"/>
        <w:pPr>
          <w:ind w:left="792" w:hanging="432"/>
        </w:pPr>
      </w:lvl>
    </w:lvlOverride>
    <w:lvlOverride w:ilvl="2">
      <w:lvl w:ilvl="2">
        <w:start w:val="1"/>
        <w:numFmt w:val="decimal"/>
        <w:pStyle w:val="Titre3"/>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 w16cid:durableId="1440567990">
    <w:abstractNumId w:val="32"/>
  </w:num>
  <w:num w:numId="3" w16cid:durableId="766773136">
    <w:abstractNumId w:val="30"/>
  </w:num>
  <w:num w:numId="4" w16cid:durableId="84812654">
    <w:abstractNumId w:val="0"/>
  </w:num>
  <w:num w:numId="5" w16cid:durableId="1485511772">
    <w:abstractNumId w:val="20"/>
  </w:num>
  <w:num w:numId="6" w16cid:durableId="982009415">
    <w:abstractNumId w:val="13"/>
  </w:num>
  <w:num w:numId="7" w16cid:durableId="1891190409">
    <w:abstractNumId w:val="9"/>
  </w:num>
  <w:num w:numId="8" w16cid:durableId="764616027">
    <w:abstractNumId w:val="22"/>
  </w:num>
  <w:num w:numId="9" w16cid:durableId="1346206081">
    <w:abstractNumId w:val="40"/>
  </w:num>
  <w:num w:numId="10" w16cid:durableId="1813017250">
    <w:abstractNumId w:val="26"/>
  </w:num>
  <w:num w:numId="11" w16cid:durableId="34891582">
    <w:abstractNumId w:val="35"/>
  </w:num>
  <w:num w:numId="12" w16cid:durableId="1910381385">
    <w:abstractNumId w:val="29"/>
  </w:num>
  <w:num w:numId="13" w16cid:durableId="2026324231">
    <w:abstractNumId w:val="16"/>
  </w:num>
  <w:num w:numId="14" w16cid:durableId="679235063">
    <w:abstractNumId w:val="21"/>
    <w:lvlOverride w:ilvl="0">
      <w:lvl w:ilvl="0">
        <w:start w:val="1"/>
        <w:numFmt w:val="decimal"/>
        <w:pStyle w:val="Titre1"/>
        <w:lvlText w:val="%1."/>
        <w:lvlJc w:val="left"/>
        <w:pPr>
          <w:ind w:left="360" w:hanging="360"/>
        </w:pPr>
      </w:lvl>
    </w:lvlOverride>
    <w:lvlOverride w:ilvl="1">
      <w:lvl w:ilvl="1">
        <w:start w:val="1"/>
        <w:numFmt w:val="decimal"/>
        <w:pStyle w:val="Titre2"/>
        <w:lvlText w:val="%1.%2."/>
        <w:lvlJc w:val="left"/>
        <w:pPr>
          <w:ind w:left="792" w:hanging="432"/>
        </w:pPr>
      </w:lvl>
    </w:lvlOverride>
    <w:lvlOverride w:ilvl="2">
      <w:lvl w:ilvl="2">
        <w:start w:val="1"/>
        <w:numFmt w:val="decimal"/>
        <w:pStyle w:val="Titre3"/>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5" w16cid:durableId="636910404">
    <w:abstractNumId w:val="31"/>
  </w:num>
  <w:num w:numId="16" w16cid:durableId="1204904784">
    <w:abstractNumId w:val="2"/>
  </w:num>
  <w:num w:numId="17" w16cid:durableId="905844605">
    <w:abstractNumId w:val="15"/>
  </w:num>
  <w:num w:numId="18" w16cid:durableId="1203906328">
    <w:abstractNumId w:val="28"/>
  </w:num>
  <w:num w:numId="19" w16cid:durableId="322440273">
    <w:abstractNumId w:val="11"/>
  </w:num>
  <w:num w:numId="20" w16cid:durableId="1311520317">
    <w:abstractNumId w:val="18"/>
  </w:num>
  <w:num w:numId="21" w16cid:durableId="1703822821">
    <w:abstractNumId w:val="21"/>
    <w:lvlOverride w:ilvl="0">
      <w:lvl w:ilvl="0">
        <w:start w:val="1"/>
        <w:numFmt w:val="decimal"/>
        <w:pStyle w:val="Titre1"/>
        <w:lvlText w:val="%1."/>
        <w:lvlJc w:val="left"/>
        <w:pPr>
          <w:ind w:left="360" w:hanging="360"/>
        </w:pPr>
      </w:lvl>
    </w:lvlOverride>
    <w:lvlOverride w:ilvl="1">
      <w:lvl w:ilvl="1">
        <w:start w:val="1"/>
        <w:numFmt w:val="decimal"/>
        <w:pStyle w:val="Titre2"/>
        <w:lvlText w:val="%1.%2."/>
        <w:lvlJc w:val="left"/>
        <w:pPr>
          <w:ind w:left="792" w:hanging="432"/>
        </w:pPr>
      </w:lvl>
    </w:lvlOverride>
    <w:lvlOverride w:ilvl="2">
      <w:lvl w:ilvl="2">
        <w:start w:val="1"/>
        <w:numFmt w:val="decimal"/>
        <w:pStyle w:val="Titre3"/>
        <w:lvlText w:val="%1.%2.%3."/>
        <w:lvlJc w:val="left"/>
        <w:pPr>
          <w:ind w:left="1224"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2" w16cid:durableId="788474696">
    <w:abstractNumId w:val="5"/>
  </w:num>
  <w:num w:numId="23" w16cid:durableId="938448">
    <w:abstractNumId w:val="14"/>
  </w:num>
  <w:num w:numId="24" w16cid:durableId="1468205168">
    <w:abstractNumId w:val="17"/>
  </w:num>
  <w:num w:numId="25" w16cid:durableId="1127238507">
    <w:abstractNumId w:val="38"/>
  </w:num>
  <w:num w:numId="26" w16cid:durableId="812873617">
    <w:abstractNumId w:val="8"/>
  </w:num>
  <w:num w:numId="27" w16cid:durableId="1347320346">
    <w:abstractNumId w:val="6"/>
  </w:num>
  <w:num w:numId="28" w16cid:durableId="1867937226">
    <w:abstractNumId w:val="3"/>
  </w:num>
  <w:num w:numId="29" w16cid:durableId="1551262237">
    <w:abstractNumId w:val="4"/>
  </w:num>
  <w:num w:numId="30" w16cid:durableId="220293000">
    <w:abstractNumId w:val="10"/>
  </w:num>
  <w:num w:numId="31" w16cid:durableId="837118521">
    <w:abstractNumId w:val="24"/>
  </w:num>
  <w:num w:numId="32" w16cid:durableId="1701277150">
    <w:abstractNumId w:val="12"/>
  </w:num>
  <w:num w:numId="33" w16cid:durableId="1374772306">
    <w:abstractNumId w:val="7"/>
  </w:num>
  <w:num w:numId="34" w16cid:durableId="1212765759">
    <w:abstractNumId w:val="39"/>
  </w:num>
  <w:num w:numId="35" w16cid:durableId="1931812267">
    <w:abstractNumId w:val="27"/>
  </w:num>
  <w:num w:numId="36" w16cid:durableId="1979602497">
    <w:abstractNumId w:val="34"/>
  </w:num>
  <w:num w:numId="37" w16cid:durableId="1784298002">
    <w:abstractNumId w:val="1"/>
  </w:num>
  <w:num w:numId="38" w16cid:durableId="860969002">
    <w:abstractNumId w:val="36"/>
  </w:num>
  <w:num w:numId="39" w16cid:durableId="1814592571">
    <w:abstractNumId w:val="19"/>
  </w:num>
  <w:num w:numId="40" w16cid:durableId="1228566240">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415"/>
    <w:rsid w:val="00001B95"/>
    <w:rsid w:val="00006516"/>
    <w:rsid w:val="00010551"/>
    <w:rsid w:val="00010C6E"/>
    <w:rsid w:val="00010F72"/>
    <w:rsid w:val="00013010"/>
    <w:rsid w:val="000132A7"/>
    <w:rsid w:val="000169A7"/>
    <w:rsid w:val="000262BB"/>
    <w:rsid w:val="00026B69"/>
    <w:rsid w:val="000275FE"/>
    <w:rsid w:val="00027A0E"/>
    <w:rsid w:val="00032B20"/>
    <w:rsid w:val="00041E5F"/>
    <w:rsid w:val="00046A70"/>
    <w:rsid w:val="00050D5B"/>
    <w:rsid w:val="00064CE8"/>
    <w:rsid w:val="00067572"/>
    <w:rsid w:val="0007283D"/>
    <w:rsid w:val="00072DF3"/>
    <w:rsid w:val="000748BB"/>
    <w:rsid w:val="00082C1C"/>
    <w:rsid w:val="00087B95"/>
    <w:rsid w:val="00091E6B"/>
    <w:rsid w:val="000927D7"/>
    <w:rsid w:val="00096CC4"/>
    <w:rsid w:val="00096DB4"/>
    <w:rsid w:val="000A1847"/>
    <w:rsid w:val="000A2F8E"/>
    <w:rsid w:val="000A51DB"/>
    <w:rsid w:val="000A5890"/>
    <w:rsid w:val="000A63D1"/>
    <w:rsid w:val="000A7CEF"/>
    <w:rsid w:val="000B1F86"/>
    <w:rsid w:val="000B2A17"/>
    <w:rsid w:val="000B7333"/>
    <w:rsid w:val="000C58FB"/>
    <w:rsid w:val="000C5BBB"/>
    <w:rsid w:val="000C7C00"/>
    <w:rsid w:val="000D71B6"/>
    <w:rsid w:val="000E06E4"/>
    <w:rsid w:val="000E3158"/>
    <w:rsid w:val="000E3F37"/>
    <w:rsid w:val="000F382A"/>
    <w:rsid w:val="000F5CF7"/>
    <w:rsid w:val="000F5D68"/>
    <w:rsid w:val="000F6249"/>
    <w:rsid w:val="000F6576"/>
    <w:rsid w:val="000F703C"/>
    <w:rsid w:val="000F7C3A"/>
    <w:rsid w:val="00100997"/>
    <w:rsid w:val="0010183D"/>
    <w:rsid w:val="00101EFA"/>
    <w:rsid w:val="00102105"/>
    <w:rsid w:val="0010794B"/>
    <w:rsid w:val="0010796D"/>
    <w:rsid w:val="0011048D"/>
    <w:rsid w:val="001108A9"/>
    <w:rsid w:val="00111ACD"/>
    <w:rsid w:val="00111F04"/>
    <w:rsid w:val="001141E7"/>
    <w:rsid w:val="00114437"/>
    <w:rsid w:val="0011514B"/>
    <w:rsid w:val="0012099C"/>
    <w:rsid w:val="00127468"/>
    <w:rsid w:val="00127E53"/>
    <w:rsid w:val="00130C62"/>
    <w:rsid w:val="001353A4"/>
    <w:rsid w:val="00140494"/>
    <w:rsid w:val="00141380"/>
    <w:rsid w:val="00147258"/>
    <w:rsid w:val="0015584C"/>
    <w:rsid w:val="0015799A"/>
    <w:rsid w:val="0016048E"/>
    <w:rsid w:val="00161D7E"/>
    <w:rsid w:val="00164BC3"/>
    <w:rsid w:val="00165387"/>
    <w:rsid w:val="00166B99"/>
    <w:rsid w:val="00167BBD"/>
    <w:rsid w:val="00170D66"/>
    <w:rsid w:val="00171CBC"/>
    <w:rsid w:val="00173282"/>
    <w:rsid w:val="00174EC2"/>
    <w:rsid w:val="001829E7"/>
    <w:rsid w:val="00185809"/>
    <w:rsid w:val="001909E5"/>
    <w:rsid w:val="00190F47"/>
    <w:rsid w:val="00192549"/>
    <w:rsid w:val="00192802"/>
    <w:rsid w:val="001947C3"/>
    <w:rsid w:val="00196F6B"/>
    <w:rsid w:val="00197F12"/>
    <w:rsid w:val="001A237D"/>
    <w:rsid w:val="001A30A4"/>
    <w:rsid w:val="001A3D8E"/>
    <w:rsid w:val="001A5340"/>
    <w:rsid w:val="001A681F"/>
    <w:rsid w:val="001B354A"/>
    <w:rsid w:val="001B42C6"/>
    <w:rsid w:val="001B5C49"/>
    <w:rsid w:val="001B5EF9"/>
    <w:rsid w:val="001C02AE"/>
    <w:rsid w:val="001C4932"/>
    <w:rsid w:val="001C78A6"/>
    <w:rsid w:val="001D24D0"/>
    <w:rsid w:val="001D5FBB"/>
    <w:rsid w:val="001D6320"/>
    <w:rsid w:val="001D6BDA"/>
    <w:rsid w:val="001D798A"/>
    <w:rsid w:val="001E0510"/>
    <w:rsid w:val="001E33E0"/>
    <w:rsid w:val="001F1FD8"/>
    <w:rsid w:val="001F2653"/>
    <w:rsid w:val="001F3835"/>
    <w:rsid w:val="001F5B5A"/>
    <w:rsid w:val="001F7347"/>
    <w:rsid w:val="002001D8"/>
    <w:rsid w:val="0020504C"/>
    <w:rsid w:val="00205276"/>
    <w:rsid w:val="00215BF0"/>
    <w:rsid w:val="00220F0D"/>
    <w:rsid w:val="00224631"/>
    <w:rsid w:val="00225B62"/>
    <w:rsid w:val="00234918"/>
    <w:rsid w:val="002371AD"/>
    <w:rsid w:val="00240EC0"/>
    <w:rsid w:val="002450C4"/>
    <w:rsid w:val="00246BF6"/>
    <w:rsid w:val="0024745E"/>
    <w:rsid w:val="002477E3"/>
    <w:rsid w:val="002517B1"/>
    <w:rsid w:val="00251B81"/>
    <w:rsid w:val="00257A09"/>
    <w:rsid w:val="0026476F"/>
    <w:rsid w:val="002745D7"/>
    <w:rsid w:val="0028111E"/>
    <w:rsid w:val="002813F7"/>
    <w:rsid w:val="002922F7"/>
    <w:rsid w:val="00297BFC"/>
    <w:rsid w:val="002A22E8"/>
    <w:rsid w:val="002A38EC"/>
    <w:rsid w:val="002A493B"/>
    <w:rsid w:val="002A545B"/>
    <w:rsid w:val="002A608F"/>
    <w:rsid w:val="002B61DF"/>
    <w:rsid w:val="002C4F44"/>
    <w:rsid w:val="002D0662"/>
    <w:rsid w:val="002D21A9"/>
    <w:rsid w:val="002D3411"/>
    <w:rsid w:val="002D4EBF"/>
    <w:rsid w:val="002E4092"/>
    <w:rsid w:val="002E4CE2"/>
    <w:rsid w:val="002E649C"/>
    <w:rsid w:val="002F1FF1"/>
    <w:rsid w:val="002F3691"/>
    <w:rsid w:val="002F6094"/>
    <w:rsid w:val="0030281B"/>
    <w:rsid w:val="003039F7"/>
    <w:rsid w:val="00305972"/>
    <w:rsid w:val="00307D29"/>
    <w:rsid w:val="003118BE"/>
    <w:rsid w:val="0031252A"/>
    <w:rsid w:val="00325FD0"/>
    <w:rsid w:val="00330C56"/>
    <w:rsid w:val="00331364"/>
    <w:rsid w:val="00331A2D"/>
    <w:rsid w:val="0033673B"/>
    <w:rsid w:val="00342ABD"/>
    <w:rsid w:val="00342B75"/>
    <w:rsid w:val="00344B72"/>
    <w:rsid w:val="00350B5A"/>
    <w:rsid w:val="00360117"/>
    <w:rsid w:val="00362A43"/>
    <w:rsid w:val="003632BE"/>
    <w:rsid w:val="00364171"/>
    <w:rsid w:val="00367C5D"/>
    <w:rsid w:val="0037139F"/>
    <w:rsid w:val="003728BC"/>
    <w:rsid w:val="003729A5"/>
    <w:rsid w:val="0037719C"/>
    <w:rsid w:val="00377EB5"/>
    <w:rsid w:val="00382504"/>
    <w:rsid w:val="0038722D"/>
    <w:rsid w:val="003910B0"/>
    <w:rsid w:val="0039208E"/>
    <w:rsid w:val="0039524D"/>
    <w:rsid w:val="003B38BA"/>
    <w:rsid w:val="003B6FAE"/>
    <w:rsid w:val="003C2A84"/>
    <w:rsid w:val="003C5082"/>
    <w:rsid w:val="003C73EE"/>
    <w:rsid w:val="003D33C2"/>
    <w:rsid w:val="003D3AB0"/>
    <w:rsid w:val="003D717A"/>
    <w:rsid w:val="003E2FBE"/>
    <w:rsid w:val="003F1086"/>
    <w:rsid w:val="003F35B4"/>
    <w:rsid w:val="003F62BD"/>
    <w:rsid w:val="00401895"/>
    <w:rsid w:val="0040230D"/>
    <w:rsid w:val="00405A64"/>
    <w:rsid w:val="00406888"/>
    <w:rsid w:val="00406C15"/>
    <w:rsid w:val="004105E4"/>
    <w:rsid w:val="004153DE"/>
    <w:rsid w:val="00421B77"/>
    <w:rsid w:val="00426847"/>
    <w:rsid w:val="00427A46"/>
    <w:rsid w:val="004307A9"/>
    <w:rsid w:val="00430A95"/>
    <w:rsid w:val="0043664B"/>
    <w:rsid w:val="00440169"/>
    <w:rsid w:val="0044447A"/>
    <w:rsid w:val="00444D81"/>
    <w:rsid w:val="00453C56"/>
    <w:rsid w:val="00457474"/>
    <w:rsid w:val="0046613B"/>
    <w:rsid w:val="00471EA5"/>
    <w:rsid w:val="00473F24"/>
    <w:rsid w:val="0047468B"/>
    <w:rsid w:val="0047727C"/>
    <w:rsid w:val="0048523E"/>
    <w:rsid w:val="004862C9"/>
    <w:rsid w:val="00496AFA"/>
    <w:rsid w:val="004A097D"/>
    <w:rsid w:val="004A0A93"/>
    <w:rsid w:val="004B1E4A"/>
    <w:rsid w:val="004B27C0"/>
    <w:rsid w:val="004B3A17"/>
    <w:rsid w:val="004B42B1"/>
    <w:rsid w:val="004B7C2E"/>
    <w:rsid w:val="004B7FF1"/>
    <w:rsid w:val="004C6E97"/>
    <w:rsid w:val="004D1491"/>
    <w:rsid w:val="004D1CC9"/>
    <w:rsid w:val="004E1A1F"/>
    <w:rsid w:val="004E2F6F"/>
    <w:rsid w:val="004E6D11"/>
    <w:rsid w:val="004E7560"/>
    <w:rsid w:val="004E7C65"/>
    <w:rsid w:val="004E7EC0"/>
    <w:rsid w:val="004F2056"/>
    <w:rsid w:val="004F520B"/>
    <w:rsid w:val="004F5BF5"/>
    <w:rsid w:val="0050383F"/>
    <w:rsid w:val="00506B48"/>
    <w:rsid w:val="0050702F"/>
    <w:rsid w:val="00510789"/>
    <w:rsid w:val="005149A9"/>
    <w:rsid w:val="00514C3A"/>
    <w:rsid w:val="005160E7"/>
    <w:rsid w:val="00517D43"/>
    <w:rsid w:val="00520CE2"/>
    <w:rsid w:val="005240F3"/>
    <w:rsid w:val="00531FE3"/>
    <w:rsid w:val="00534A67"/>
    <w:rsid w:val="00540FFC"/>
    <w:rsid w:val="005414EA"/>
    <w:rsid w:val="0054458F"/>
    <w:rsid w:val="00553BAE"/>
    <w:rsid w:val="00554F3C"/>
    <w:rsid w:val="00556BAF"/>
    <w:rsid w:val="00560781"/>
    <w:rsid w:val="00562B36"/>
    <w:rsid w:val="00566249"/>
    <w:rsid w:val="00571B2E"/>
    <w:rsid w:val="00571BA2"/>
    <w:rsid w:val="00572D55"/>
    <w:rsid w:val="005757DA"/>
    <w:rsid w:val="00584BEC"/>
    <w:rsid w:val="00585D86"/>
    <w:rsid w:val="005911B3"/>
    <w:rsid w:val="005913C6"/>
    <w:rsid w:val="00591FC6"/>
    <w:rsid w:val="00593AFB"/>
    <w:rsid w:val="0059606E"/>
    <w:rsid w:val="00596B26"/>
    <w:rsid w:val="005A43C7"/>
    <w:rsid w:val="005A7679"/>
    <w:rsid w:val="005B00EC"/>
    <w:rsid w:val="005B332D"/>
    <w:rsid w:val="005B47A6"/>
    <w:rsid w:val="005B57B8"/>
    <w:rsid w:val="005C0DF6"/>
    <w:rsid w:val="005C2D1F"/>
    <w:rsid w:val="005C3932"/>
    <w:rsid w:val="005C58DE"/>
    <w:rsid w:val="005C6407"/>
    <w:rsid w:val="005C7807"/>
    <w:rsid w:val="005C7EAC"/>
    <w:rsid w:val="005D22EB"/>
    <w:rsid w:val="005D2363"/>
    <w:rsid w:val="005D4041"/>
    <w:rsid w:val="005D4AE4"/>
    <w:rsid w:val="005D6D15"/>
    <w:rsid w:val="005D7299"/>
    <w:rsid w:val="005E1857"/>
    <w:rsid w:val="005E56FF"/>
    <w:rsid w:val="005F1FBA"/>
    <w:rsid w:val="005F4B55"/>
    <w:rsid w:val="005F591A"/>
    <w:rsid w:val="005F5C85"/>
    <w:rsid w:val="00600192"/>
    <w:rsid w:val="00601097"/>
    <w:rsid w:val="00602A76"/>
    <w:rsid w:val="00602A8C"/>
    <w:rsid w:val="00604F27"/>
    <w:rsid w:val="0060574A"/>
    <w:rsid w:val="00606CD4"/>
    <w:rsid w:val="00610B2A"/>
    <w:rsid w:val="00611395"/>
    <w:rsid w:val="00615026"/>
    <w:rsid w:val="00615B6A"/>
    <w:rsid w:val="00617F00"/>
    <w:rsid w:val="006233B5"/>
    <w:rsid w:val="00623D2A"/>
    <w:rsid w:val="00625855"/>
    <w:rsid w:val="00626E45"/>
    <w:rsid w:val="00631DB9"/>
    <w:rsid w:val="0063289D"/>
    <w:rsid w:val="0063503E"/>
    <w:rsid w:val="0064233E"/>
    <w:rsid w:val="00645994"/>
    <w:rsid w:val="0064621D"/>
    <w:rsid w:val="0065207F"/>
    <w:rsid w:val="00655213"/>
    <w:rsid w:val="0065749A"/>
    <w:rsid w:val="006625F9"/>
    <w:rsid w:val="00664AD2"/>
    <w:rsid w:val="00666494"/>
    <w:rsid w:val="00666947"/>
    <w:rsid w:val="00667979"/>
    <w:rsid w:val="00670579"/>
    <w:rsid w:val="00674838"/>
    <w:rsid w:val="006824FD"/>
    <w:rsid w:val="006836A0"/>
    <w:rsid w:val="00692D4A"/>
    <w:rsid w:val="00693B89"/>
    <w:rsid w:val="006972AB"/>
    <w:rsid w:val="00697685"/>
    <w:rsid w:val="006B4FC9"/>
    <w:rsid w:val="006B57A0"/>
    <w:rsid w:val="006B5FC8"/>
    <w:rsid w:val="006B6863"/>
    <w:rsid w:val="006C3820"/>
    <w:rsid w:val="006C47BA"/>
    <w:rsid w:val="006D0C5B"/>
    <w:rsid w:val="006D3051"/>
    <w:rsid w:val="006D4F17"/>
    <w:rsid w:val="006D668A"/>
    <w:rsid w:val="006E1794"/>
    <w:rsid w:val="006F1B23"/>
    <w:rsid w:val="006F241A"/>
    <w:rsid w:val="006F43BB"/>
    <w:rsid w:val="006F5EF0"/>
    <w:rsid w:val="00702230"/>
    <w:rsid w:val="00705F32"/>
    <w:rsid w:val="00713AD3"/>
    <w:rsid w:val="007143DF"/>
    <w:rsid w:val="00715798"/>
    <w:rsid w:val="00717011"/>
    <w:rsid w:val="007214BB"/>
    <w:rsid w:val="00724058"/>
    <w:rsid w:val="00724798"/>
    <w:rsid w:val="007256CE"/>
    <w:rsid w:val="00726FA6"/>
    <w:rsid w:val="00733DCF"/>
    <w:rsid w:val="00741957"/>
    <w:rsid w:val="00745227"/>
    <w:rsid w:val="00747492"/>
    <w:rsid w:val="00755490"/>
    <w:rsid w:val="0075647C"/>
    <w:rsid w:val="00757CE9"/>
    <w:rsid w:val="00760CFB"/>
    <w:rsid w:val="00763567"/>
    <w:rsid w:val="00771EC4"/>
    <w:rsid w:val="00774F52"/>
    <w:rsid w:val="00777EF9"/>
    <w:rsid w:val="00780181"/>
    <w:rsid w:val="00782C72"/>
    <w:rsid w:val="00784853"/>
    <w:rsid w:val="00786D57"/>
    <w:rsid w:val="007870A5"/>
    <w:rsid w:val="007918EF"/>
    <w:rsid w:val="00796B04"/>
    <w:rsid w:val="007A37AF"/>
    <w:rsid w:val="007A7569"/>
    <w:rsid w:val="007B0045"/>
    <w:rsid w:val="007B26E3"/>
    <w:rsid w:val="007B37D0"/>
    <w:rsid w:val="007B3E8C"/>
    <w:rsid w:val="007C0DE4"/>
    <w:rsid w:val="007C11AC"/>
    <w:rsid w:val="007C18CE"/>
    <w:rsid w:val="007C1C48"/>
    <w:rsid w:val="007C6C78"/>
    <w:rsid w:val="007C7D8F"/>
    <w:rsid w:val="007D34DA"/>
    <w:rsid w:val="007E0D48"/>
    <w:rsid w:val="007E2F37"/>
    <w:rsid w:val="007E4855"/>
    <w:rsid w:val="007E59E3"/>
    <w:rsid w:val="008016EF"/>
    <w:rsid w:val="00802364"/>
    <w:rsid w:val="00811776"/>
    <w:rsid w:val="00811F2E"/>
    <w:rsid w:val="008141EF"/>
    <w:rsid w:val="008221B3"/>
    <w:rsid w:val="0082265F"/>
    <w:rsid w:val="00827FF5"/>
    <w:rsid w:val="00831744"/>
    <w:rsid w:val="00835CFB"/>
    <w:rsid w:val="0084190E"/>
    <w:rsid w:val="00853F73"/>
    <w:rsid w:val="00856EE8"/>
    <w:rsid w:val="008628B0"/>
    <w:rsid w:val="008677AE"/>
    <w:rsid w:val="0086782E"/>
    <w:rsid w:val="0087020A"/>
    <w:rsid w:val="00872888"/>
    <w:rsid w:val="0087296F"/>
    <w:rsid w:val="008763EF"/>
    <w:rsid w:val="008817C8"/>
    <w:rsid w:val="00885A02"/>
    <w:rsid w:val="00885E81"/>
    <w:rsid w:val="008941BD"/>
    <w:rsid w:val="008977B5"/>
    <w:rsid w:val="008A33A4"/>
    <w:rsid w:val="008A6D66"/>
    <w:rsid w:val="008A6FD5"/>
    <w:rsid w:val="008B3A3B"/>
    <w:rsid w:val="008B441C"/>
    <w:rsid w:val="008B4C89"/>
    <w:rsid w:val="008B4E45"/>
    <w:rsid w:val="008B71B5"/>
    <w:rsid w:val="008B71BD"/>
    <w:rsid w:val="008C051A"/>
    <w:rsid w:val="008C250F"/>
    <w:rsid w:val="008C3544"/>
    <w:rsid w:val="008C70D3"/>
    <w:rsid w:val="008C7822"/>
    <w:rsid w:val="008D0DBE"/>
    <w:rsid w:val="008F307D"/>
    <w:rsid w:val="008F3D90"/>
    <w:rsid w:val="008F4CE8"/>
    <w:rsid w:val="009009F1"/>
    <w:rsid w:val="009047A5"/>
    <w:rsid w:val="00904BC2"/>
    <w:rsid w:val="00907CD9"/>
    <w:rsid w:val="009113A6"/>
    <w:rsid w:val="009138E1"/>
    <w:rsid w:val="00913F57"/>
    <w:rsid w:val="0092372D"/>
    <w:rsid w:val="0092384B"/>
    <w:rsid w:val="00923CCC"/>
    <w:rsid w:val="00924C1E"/>
    <w:rsid w:val="009278C0"/>
    <w:rsid w:val="00933051"/>
    <w:rsid w:val="00934FBF"/>
    <w:rsid w:val="009352A9"/>
    <w:rsid w:val="009362C8"/>
    <w:rsid w:val="00940F8F"/>
    <w:rsid w:val="0094503D"/>
    <w:rsid w:val="00946068"/>
    <w:rsid w:val="0095733D"/>
    <w:rsid w:val="0096294B"/>
    <w:rsid w:val="00967294"/>
    <w:rsid w:val="009715D1"/>
    <w:rsid w:val="00972850"/>
    <w:rsid w:val="00974352"/>
    <w:rsid w:val="00976977"/>
    <w:rsid w:val="009800AA"/>
    <w:rsid w:val="009805C3"/>
    <w:rsid w:val="00984A1D"/>
    <w:rsid w:val="00986051"/>
    <w:rsid w:val="0098773A"/>
    <w:rsid w:val="00987CE9"/>
    <w:rsid w:val="00987DCB"/>
    <w:rsid w:val="0099023E"/>
    <w:rsid w:val="009917F8"/>
    <w:rsid w:val="009918D7"/>
    <w:rsid w:val="009928BF"/>
    <w:rsid w:val="00992AD8"/>
    <w:rsid w:val="00993A39"/>
    <w:rsid w:val="00993AE1"/>
    <w:rsid w:val="009951BA"/>
    <w:rsid w:val="009979E2"/>
    <w:rsid w:val="009A0248"/>
    <w:rsid w:val="009A1E2F"/>
    <w:rsid w:val="009A1F1E"/>
    <w:rsid w:val="009A6511"/>
    <w:rsid w:val="009B1878"/>
    <w:rsid w:val="009B5E49"/>
    <w:rsid w:val="009B6094"/>
    <w:rsid w:val="009C0852"/>
    <w:rsid w:val="009C13D7"/>
    <w:rsid w:val="009C25B2"/>
    <w:rsid w:val="009C787D"/>
    <w:rsid w:val="009E0FCB"/>
    <w:rsid w:val="009E11B4"/>
    <w:rsid w:val="009F0D29"/>
    <w:rsid w:val="009F1A65"/>
    <w:rsid w:val="00A0091A"/>
    <w:rsid w:val="00A01FCA"/>
    <w:rsid w:val="00A040C3"/>
    <w:rsid w:val="00A05416"/>
    <w:rsid w:val="00A05CA6"/>
    <w:rsid w:val="00A12331"/>
    <w:rsid w:val="00A14443"/>
    <w:rsid w:val="00A154F6"/>
    <w:rsid w:val="00A15B5C"/>
    <w:rsid w:val="00A15CFB"/>
    <w:rsid w:val="00A17D25"/>
    <w:rsid w:val="00A2172A"/>
    <w:rsid w:val="00A246F3"/>
    <w:rsid w:val="00A31A88"/>
    <w:rsid w:val="00A32711"/>
    <w:rsid w:val="00A34E13"/>
    <w:rsid w:val="00A35929"/>
    <w:rsid w:val="00A365C0"/>
    <w:rsid w:val="00A413C1"/>
    <w:rsid w:val="00A44BCF"/>
    <w:rsid w:val="00A53750"/>
    <w:rsid w:val="00A5420F"/>
    <w:rsid w:val="00A66DA9"/>
    <w:rsid w:val="00A66DEF"/>
    <w:rsid w:val="00A71765"/>
    <w:rsid w:val="00A75FCC"/>
    <w:rsid w:val="00A816E2"/>
    <w:rsid w:val="00A84F1D"/>
    <w:rsid w:val="00A92070"/>
    <w:rsid w:val="00A9613A"/>
    <w:rsid w:val="00AB236E"/>
    <w:rsid w:val="00AB7057"/>
    <w:rsid w:val="00AC110A"/>
    <w:rsid w:val="00AC4683"/>
    <w:rsid w:val="00AC4B4E"/>
    <w:rsid w:val="00AD11EA"/>
    <w:rsid w:val="00AD1562"/>
    <w:rsid w:val="00AD17AB"/>
    <w:rsid w:val="00AD5A27"/>
    <w:rsid w:val="00AD685B"/>
    <w:rsid w:val="00AE0060"/>
    <w:rsid w:val="00AE0967"/>
    <w:rsid w:val="00AE4D11"/>
    <w:rsid w:val="00AE5F77"/>
    <w:rsid w:val="00AE6AB2"/>
    <w:rsid w:val="00AF378D"/>
    <w:rsid w:val="00AF627F"/>
    <w:rsid w:val="00AF69A3"/>
    <w:rsid w:val="00AF79CE"/>
    <w:rsid w:val="00B002F5"/>
    <w:rsid w:val="00B014CA"/>
    <w:rsid w:val="00B060D8"/>
    <w:rsid w:val="00B06D94"/>
    <w:rsid w:val="00B10F55"/>
    <w:rsid w:val="00B12F4E"/>
    <w:rsid w:val="00B20039"/>
    <w:rsid w:val="00B25E51"/>
    <w:rsid w:val="00B260DD"/>
    <w:rsid w:val="00B26F1C"/>
    <w:rsid w:val="00B411B4"/>
    <w:rsid w:val="00B4348E"/>
    <w:rsid w:val="00B522CE"/>
    <w:rsid w:val="00B5398C"/>
    <w:rsid w:val="00B67753"/>
    <w:rsid w:val="00B72BAF"/>
    <w:rsid w:val="00B72FD3"/>
    <w:rsid w:val="00B77F90"/>
    <w:rsid w:val="00B80932"/>
    <w:rsid w:val="00B815A3"/>
    <w:rsid w:val="00B81D0F"/>
    <w:rsid w:val="00B82DF6"/>
    <w:rsid w:val="00B95DA7"/>
    <w:rsid w:val="00B96264"/>
    <w:rsid w:val="00B97755"/>
    <w:rsid w:val="00BB26F9"/>
    <w:rsid w:val="00BB2DE5"/>
    <w:rsid w:val="00BB5783"/>
    <w:rsid w:val="00BB594C"/>
    <w:rsid w:val="00BB61A7"/>
    <w:rsid w:val="00BB62CF"/>
    <w:rsid w:val="00BC01F9"/>
    <w:rsid w:val="00BC1003"/>
    <w:rsid w:val="00BC57EA"/>
    <w:rsid w:val="00BC5E62"/>
    <w:rsid w:val="00BD0D90"/>
    <w:rsid w:val="00BD2962"/>
    <w:rsid w:val="00BD33F7"/>
    <w:rsid w:val="00BD396C"/>
    <w:rsid w:val="00BD3B40"/>
    <w:rsid w:val="00BE4C16"/>
    <w:rsid w:val="00BF2BFF"/>
    <w:rsid w:val="00BF6B0B"/>
    <w:rsid w:val="00BF6C94"/>
    <w:rsid w:val="00BF7301"/>
    <w:rsid w:val="00C01B8D"/>
    <w:rsid w:val="00C02235"/>
    <w:rsid w:val="00C0298C"/>
    <w:rsid w:val="00C03D4A"/>
    <w:rsid w:val="00C049CA"/>
    <w:rsid w:val="00C04B8C"/>
    <w:rsid w:val="00C05BAB"/>
    <w:rsid w:val="00C10540"/>
    <w:rsid w:val="00C114EB"/>
    <w:rsid w:val="00C13171"/>
    <w:rsid w:val="00C1448F"/>
    <w:rsid w:val="00C156B6"/>
    <w:rsid w:val="00C15CCB"/>
    <w:rsid w:val="00C227C4"/>
    <w:rsid w:val="00C24571"/>
    <w:rsid w:val="00C25477"/>
    <w:rsid w:val="00C25B3E"/>
    <w:rsid w:val="00C3140F"/>
    <w:rsid w:val="00C320B3"/>
    <w:rsid w:val="00C32B9B"/>
    <w:rsid w:val="00C33987"/>
    <w:rsid w:val="00C37048"/>
    <w:rsid w:val="00C419BF"/>
    <w:rsid w:val="00C41B12"/>
    <w:rsid w:val="00C44AFB"/>
    <w:rsid w:val="00C47246"/>
    <w:rsid w:val="00C526C3"/>
    <w:rsid w:val="00C52848"/>
    <w:rsid w:val="00C52862"/>
    <w:rsid w:val="00C53146"/>
    <w:rsid w:val="00C53BB2"/>
    <w:rsid w:val="00C5671B"/>
    <w:rsid w:val="00C6189B"/>
    <w:rsid w:val="00C66B16"/>
    <w:rsid w:val="00C713DE"/>
    <w:rsid w:val="00C71E01"/>
    <w:rsid w:val="00C72EBA"/>
    <w:rsid w:val="00C72F33"/>
    <w:rsid w:val="00C80586"/>
    <w:rsid w:val="00C80A25"/>
    <w:rsid w:val="00C80D55"/>
    <w:rsid w:val="00C810F0"/>
    <w:rsid w:val="00C84DDB"/>
    <w:rsid w:val="00C92E43"/>
    <w:rsid w:val="00C94222"/>
    <w:rsid w:val="00C94ABE"/>
    <w:rsid w:val="00C96DBE"/>
    <w:rsid w:val="00CA3438"/>
    <w:rsid w:val="00CA3626"/>
    <w:rsid w:val="00CB09DF"/>
    <w:rsid w:val="00CB4EB8"/>
    <w:rsid w:val="00CB6287"/>
    <w:rsid w:val="00CC15DA"/>
    <w:rsid w:val="00CC51B7"/>
    <w:rsid w:val="00CD2415"/>
    <w:rsid w:val="00CD36B6"/>
    <w:rsid w:val="00CD5D46"/>
    <w:rsid w:val="00CD62FF"/>
    <w:rsid w:val="00CE2DD1"/>
    <w:rsid w:val="00CE506E"/>
    <w:rsid w:val="00CE7601"/>
    <w:rsid w:val="00CF357F"/>
    <w:rsid w:val="00CF3DCA"/>
    <w:rsid w:val="00CF4D0F"/>
    <w:rsid w:val="00D01DBC"/>
    <w:rsid w:val="00D03FFA"/>
    <w:rsid w:val="00D04DEE"/>
    <w:rsid w:val="00D07581"/>
    <w:rsid w:val="00D11F0B"/>
    <w:rsid w:val="00D12F44"/>
    <w:rsid w:val="00D16779"/>
    <w:rsid w:val="00D16B4F"/>
    <w:rsid w:val="00D200FF"/>
    <w:rsid w:val="00D20201"/>
    <w:rsid w:val="00D20EC3"/>
    <w:rsid w:val="00D21D90"/>
    <w:rsid w:val="00D23187"/>
    <w:rsid w:val="00D241C3"/>
    <w:rsid w:val="00D26059"/>
    <w:rsid w:val="00D33595"/>
    <w:rsid w:val="00D34F90"/>
    <w:rsid w:val="00D35C2D"/>
    <w:rsid w:val="00D415B9"/>
    <w:rsid w:val="00D43830"/>
    <w:rsid w:val="00D57870"/>
    <w:rsid w:val="00D6654D"/>
    <w:rsid w:val="00D679C6"/>
    <w:rsid w:val="00D7112F"/>
    <w:rsid w:val="00D72E15"/>
    <w:rsid w:val="00D76C3C"/>
    <w:rsid w:val="00D82E1A"/>
    <w:rsid w:val="00D83E74"/>
    <w:rsid w:val="00D879DF"/>
    <w:rsid w:val="00D95833"/>
    <w:rsid w:val="00D9611A"/>
    <w:rsid w:val="00DA222B"/>
    <w:rsid w:val="00DA4FBD"/>
    <w:rsid w:val="00DA56E3"/>
    <w:rsid w:val="00DB17D8"/>
    <w:rsid w:val="00DB23EC"/>
    <w:rsid w:val="00DB4937"/>
    <w:rsid w:val="00DB70E8"/>
    <w:rsid w:val="00DC4511"/>
    <w:rsid w:val="00DC6C72"/>
    <w:rsid w:val="00DC7746"/>
    <w:rsid w:val="00DD0473"/>
    <w:rsid w:val="00DD21CF"/>
    <w:rsid w:val="00DD4908"/>
    <w:rsid w:val="00DD56F6"/>
    <w:rsid w:val="00DD6394"/>
    <w:rsid w:val="00DE081D"/>
    <w:rsid w:val="00DE3E40"/>
    <w:rsid w:val="00DE71AA"/>
    <w:rsid w:val="00DF16B8"/>
    <w:rsid w:val="00DF2E8C"/>
    <w:rsid w:val="00DF32A1"/>
    <w:rsid w:val="00DF6379"/>
    <w:rsid w:val="00E018C1"/>
    <w:rsid w:val="00E04C71"/>
    <w:rsid w:val="00E05805"/>
    <w:rsid w:val="00E1218A"/>
    <w:rsid w:val="00E137AC"/>
    <w:rsid w:val="00E13B70"/>
    <w:rsid w:val="00E13EA4"/>
    <w:rsid w:val="00E222E8"/>
    <w:rsid w:val="00E23193"/>
    <w:rsid w:val="00E269C6"/>
    <w:rsid w:val="00E3310F"/>
    <w:rsid w:val="00E3478E"/>
    <w:rsid w:val="00E3750C"/>
    <w:rsid w:val="00E4181D"/>
    <w:rsid w:val="00E46DB5"/>
    <w:rsid w:val="00E476EB"/>
    <w:rsid w:val="00E536BA"/>
    <w:rsid w:val="00E5419B"/>
    <w:rsid w:val="00E56E8F"/>
    <w:rsid w:val="00E63FC8"/>
    <w:rsid w:val="00E655B0"/>
    <w:rsid w:val="00E73AEA"/>
    <w:rsid w:val="00E7785A"/>
    <w:rsid w:val="00E854A2"/>
    <w:rsid w:val="00EA465C"/>
    <w:rsid w:val="00EA51D3"/>
    <w:rsid w:val="00EA5911"/>
    <w:rsid w:val="00EB0B69"/>
    <w:rsid w:val="00EB24BF"/>
    <w:rsid w:val="00EB7506"/>
    <w:rsid w:val="00EC006E"/>
    <w:rsid w:val="00EC41C3"/>
    <w:rsid w:val="00EC44B8"/>
    <w:rsid w:val="00ED20E1"/>
    <w:rsid w:val="00ED63DD"/>
    <w:rsid w:val="00EE382E"/>
    <w:rsid w:val="00EE4FDF"/>
    <w:rsid w:val="00EE648E"/>
    <w:rsid w:val="00EE6CF2"/>
    <w:rsid w:val="00EE7313"/>
    <w:rsid w:val="00EF10E3"/>
    <w:rsid w:val="00EF1E5C"/>
    <w:rsid w:val="00F046F4"/>
    <w:rsid w:val="00F051E2"/>
    <w:rsid w:val="00F06B50"/>
    <w:rsid w:val="00F11456"/>
    <w:rsid w:val="00F15597"/>
    <w:rsid w:val="00F16A3A"/>
    <w:rsid w:val="00F2180C"/>
    <w:rsid w:val="00F22991"/>
    <w:rsid w:val="00F25DEB"/>
    <w:rsid w:val="00F26D8C"/>
    <w:rsid w:val="00F3547B"/>
    <w:rsid w:val="00F35D5C"/>
    <w:rsid w:val="00F37A31"/>
    <w:rsid w:val="00F41E05"/>
    <w:rsid w:val="00F50320"/>
    <w:rsid w:val="00F5276D"/>
    <w:rsid w:val="00F55DBA"/>
    <w:rsid w:val="00F60113"/>
    <w:rsid w:val="00F66D54"/>
    <w:rsid w:val="00F66DE6"/>
    <w:rsid w:val="00F706DE"/>
    <w:rsid w:val="00F71785"/>
    <w:rsid w:val="00F75C4B"/>
    <w:rsid w:val="00F76616"/>
    <w:rsid w:val="00F778B2"/>
    <w:rsid w:val="00F82E58"/>
    <w:rsid w:val="00F83A23"/>
    <w:rsid w:val="00F83EEE"/>
    <w:rsid w:val="00F84B04"/>
    <w:rsid w:val="00F9329A"/>
    <w:rsid w:val="00F9433A"/>
    <w:rsid w:val="00F94C0F"/>
    <w:rsid w:val="00F97DCD"/>
    <w:rsid w:val="00FA0E26"/>
    <w:rsid w:val="00FA40C1"/>
    <w:rsid w:val="00FA5F3E"/>
    <w:rsid w:val="00FA623B"/>
    <w:rsid w:val="00FA63A7"/>
    <w:rsid w:val="00FA7ED9"/>
    <w:rsid w:val="00FB59AB"/>
    <w:rsid w:val="00FC0CA2"/>
    <w:rsid w:val="00FC56C2"/>
    <w:rsid w:val="00FC6A9B"/>
    <w:rsid w:val="00FD3B42"/>
    <w:rsid w:val="00FD4B52"/>
    <w:rsid w:val="00FD7F1F"/>
    <w:rsid w:val="00FE17DA"/>
    <w:rsid w:val="00FE5083"/>
    <w:rsid w:val="00FE7BE4"/>
    <w:rsid w:val="00FF038B"/>
    <w:rsid w:val="00FF1FB3"/>
    <w:rsid w:val="00FF24BB"/>
    <w:rsid w:val="00FF6EAE"/>
    <w:rsid w:val="04A9EC9D"/>
    <w:rsid w:val="07791A0B"/>
    <w:rsid w:val="0AD114D4"/>
    <w:rsid w:val="1AEA5AFC"/>
    <w:rsid w:val="1B45B702"/>
    <w:rsid w:val="302EADB8"/>
    <w:rsid w:val="318A993A"/>
    <w:rsid w:val="32B98639"/>
    <w:rsid w:val="464F26CA"/>
    <w:rsid w:val="4E9AF053"/>
    <w:rsid w:val="57D05DE6"/>
    <w:rsid w:val="653DAA73"/>
    <w:rsid w:val="675F39E2"/>
    <w:rsid w:val="6DAD96CB"/>
    <w:rsid w:val="6EA0C62A"/>
    <w:rsid w:val="6ED83BAF"/>
    <w:rsid w:val="754EA9CA"/>
    <w:rsid w:val="7860D0CD"/>
    <w:rsid w:val="7DB0F82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7CB9C"/>
  <w15:docId w15:val="{B11BC1F9-904E-4F9E-9CAF-CE8C34F65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D8E"/>
    <w:pPr>
      <w:contextualSpacing/>
    </w:pPr>
    <w:rPr>
      <w:rFonts w:ascii="Microsoft Sans Serif" w:hAnsi="Microsoft Sans Serif"/>
    </w:rPr>
  </w:style>
  <w:style w:type="paragraph" w:styleId="Titre1">
    <w:name w:val="heading 1"/>
    <w:aliases w:val="E1,Titre 22,DOSSIER,TITRE Centré CAP.,Niveau 1,Hoofdstukkop,Aktenaam,Lev 1,h1,H1,= Intitulé de la note,= Intitul de la note,Titre chapitre,T1,Titre 1 MGCE,TITRE 1,Chapitre,l1,Titre§,II+,I,Chapter Heading,Section Head,M-Titre 1,Titre 0.,cat_titre"/>
    <w:basedOn w:val="Normal"/>
    <w:next w:val="Titre2"/>
    <w:link w:val="Titre1Car"/>
    <w:uiPriority w:val="9"/>
    <w:qFormat/>
    <w:rsid w:val="001A3D8E"/>
    <w:pPr>
      <w:keepNext/>
      <w:keepLines/>
      <w:numPr>
        <w:numId w:val="14"/>
      </w:numPr>
      <w:spacing w:before="240" w:after="240"/>
      <w:outlineLvl w:val="0"/>
    </w:pPr>
    <w:rPr>
      <w:rFonts w:eastAsiaTheme="majorEastAsia" w:cstheme="majorBidi"/>
      <w:b/>
      <w:caps/>
      <w:sz w:val="28"/>
      <w:szCs w:val="32"/>
    </w:rPr>
  </w:style>
  <w:style w:type="paragraph" w:styleId="Titre2">
    <w:name w:val="heading 2"/>
    <w:aliases w:val="E2,Article,M-Titre 2,M-Titre2,M-Titre 21,M-Titre 21 Car,Titre 2 Car Car,I.1.,numéroté  1.1.,Titre2,III. Titre 2,PLB-DCE-T2,T2,Cuisine T2,Paragraafkop,Niveau 1 1,Lev 2,2,Heading 2 Char1,Heading 2 Char Char,Heading 2 Char1 Char Char,h2,14pt,body"/>
    <w:basedOn w:val="Normal"/>
    <w:next w:val="Titre3"/>
    <w:link w:val="Titre2Car"/>
    <w:uiPriority w:val="9"/>
    <w:unhideWhenUsed/>
    <w:qFormat/>
    <w:rsid w:val="001A3D8E"/>
    <w:pPr>
      <w:keepNext/>
      <w:keepLines/>
      <w:numPr>
        <w:ilvl w:val="1"/>
        <w:numId w:val="14"/>
      </w:numPr>
      <w:spacing w:before="40" w:after="0"/>
      <w:outlineLvl w:val="1"/>
    </w:pPr>
    <w:rPr>
      <w:rFonts w:eastAsiaTheme="majorEastAsia" w:cstheme="majorBidi"/>
      <w:b/>
      <w:sz w:val="28"/>
      <w:szCs w:val="26"/>
      <w:u w:val="single"/>
    </w:rPr>
  </w:style>
  <w:style w:type="paragraph" w:styleId="Titre3">
    <w:name w:val="heading 3"/>
    <w:aliases w:val="E3,Heading 3,H3,M-Titre 3,Titre 3 Car Car,numéroté  1.1.1,I.1.1.,Titre 3 Car1,Titre 3 Car1 Car Car Car,Titre 3 Car Car Car Car Car,Titre 3 Car Car Car1 Car Car Car Car,Titre 3 Car Car Car Car Car Car Car Car,Titre 3 Car1 Car Car Car Car Car,Car"/>
    <w:basedOn w:val="Normal"/>
    <w:link w:val="Titre3Car"/>
    <w:uiPriority w:val="9"/>
    <w:unhideWhenUsed/>
    <w:qFormat/>
    <w:rsid w:val="001A3D8E"/>
    <w:pPr>
      <w:keepNext/>
      <w:keepLines/>
      <w:numPr>
        <w:ilvl w:val="2"/>
        <w:numId w:val="1"/>
      </w:numPr>
      <w:spacing w:before="40" w:after="0"/>
      <w:outlineLvl w:val="2"/>
    </w:pPr>
    <w:rPr>
      <w:rFonts w:eastAsiaTheme="majorEastAsia" w:cstheme="majorBidi"/>
      <w:sz w:val="28"/>
      <w:szCs w:val="24"/>
      <w:u w:val="single"/>
    </w:rPr>
  </w:style>
  <w:style w:type="paragraph" w:styleId="Titre4">
    <w:name w:val="heading 4"/>
    <w:aliases w:val="E4"/>
    <w:basedOn w:val="Normal"/>
    <w:next w:val="Normal"/>
    <w:link w:val="Titre4Car"/>
    <w:rsid w:val="001A3D8E"/>
    <w:pPr>
      <w:numPr>
        <w:ilvl w:val="3"/>
        <w:numId w:val="13"/>
      </w:numPr>
      <w:spacing w:before="240" w:after="120"/>
      <w:outlineLvl w:val="3"/>
    </w:pPr>
    <w:rPr>
      <w:rFonts w:eastAsiaTheme="majorEastAsia" w:cstheme="majorBidi"/>
      <w:b/>
      <w:i/>
      <w:u w:val="single"/>
    </w:rPr>
  </w:style>
  <w:style w:type="paragraph" w:styleId="Titre5">
    <w:name w:val="heading 5"/>
    <w:aliases w:val="E5"/>
    <w:basedOn w:val="Normal"/>
    <w:next w:val="Normal"/>
    <w:link w:val="Titre5Car"/>
    <w:uiPriority w:val="9"/>
    <w:unhideWhenUsed/>
    <w:qFormat/>
    <w:rsid w:val="001A3D8E"/>
    <w:pPr>
      <w:keepNext/>
      <w:keepLines/>
      <w:spacing w:before="200" w:after="0"/>
      <w:outlineLvl w:val="4"/>
    </w:pPr>
    <w:rPr>
      <w:rFonts w:asciiTheme="majorHAnsi" w:eastAsiaTheme="majorEastAsia" w:hAnsiTheme="majorHAnsi" w:cstheme="majorBidi"/>
      <w:color w:val="1F4D78" w:themeColor="accent1" w:themeShade="7F"/>
    </w:rPr>
  </w:style>
  <w:style w:type="paragraph" w:styleId="Titre6">
    <w:name w:val="heading 6"/>
    <w:aliases w:val="E6"/>
    <w:basedOn w:val="Normal"/>
    <w:next w:val="Normal"/>
    <w:link w:val="Titre6Car"/>
    <w:uiPriority w:val="9"/>
    <w:unhideWhenUsed/>
    <w:qFormat/>
    <w:rsid w:val="001A3D8E"/>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Titre7">
    <w:name w:val="heading 7"/>
    <w:aliases w:val="E7"/>
    <w:basedOn w:val="Normal"/>
    <w:next w:val="Normal"/>
    <w:link w:val="Titre7Car"/>
    <w:uiPriority w:val="9"/>
    <w:unhideWhenUsed/>
    <w:qFormat/>
    <w:rsid w:val="001A3D8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unhideWhenUsed/>
    <w:qFormat/>
    <w:rsid w:val="001A3D8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unhideWhenUsed/>
    <w:qFormat/>
    <w:rsid w:val="001A3D8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CD2415"/>
    <w:pPr>
      <w:tabs>
        <w:tab w:val="center" w:pos="4536"/>
        <w:tab w:val="right" w:pos="9072"/>
      </w:tabs>
      <w:spacing w:after="0" w:line="240" w:lineRule="auto"/>
    </w:pPr>
  </w:style>
  <w:style w:type="character" w:customStyle="1" w:styleId="En-tteCar">
    <w:name w:val="En-tête Car"/>
    <w:basedOn w:val="Policepardfaut"/>
    <w:link w:val="En-tte"/>
    <w:rsid w:val="00CD2415"/>
  </w:style>
  <w:style w:type="paragraph" w:styleId="Pieddepage">
    <w:name w:val="footer"/>
    <w:basedOn w:val="Normal"/>
    <w:link w:val="PieddepageCar"/>
    <w:uiPriority w:val="99"/>
    <w:unhideWhenUsed/>
    <w:rsid w:val="00CD241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D2415"/>
  </w:style>
  <w:style w:type="table" w:styleId="Grilledutableau">
    <w:name w:val="Table Grid"/>
    <w:basedOn w:val="TableauNormal"/>
    <w:uiPriority w:val="39"/>
    <w:rsid w:val="004E75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rsid w:val="0010183D"/>
    <w:pPr>
      <w:jc w:val="both"/>
    </w:pPr>
    <w:rPr>
      <w:rFonts w:ascii="Arial" w:hAnsi="Arial"/>
    </w:rPr>
  </w:style>
  <w:style w:type="character" w:customStyle="1" w:styleId="Titre1Car">
    <w:name w:val="Titre 1 Car"/>
    <w:aliases w:val="E1 Car,Titre 22 Car,DOSSIER Car,TITRE Centré CAP. Car,Niveau 1 Car,Hoofdstukkop Car,Aktenaam Car,Lev 1 Car,h1 Car,H1 Car,= Intitulé de la note Car,= Intitul de la note Car,Titre chapitre Car,T1 Car,Titre 1 MGCE Car,TITRE 1 Car,Chapitre Car"/>
    <w:basedOn w:val="Policepardfaut"/>
    <w:link w:val="Titre1"/>
    <w:uiPriority w:val="9"/>
    <w:rsid w:val="001A3D8E"/>
    <w:rPr>
      <w:rFonts w:ascii="Microsoft Sans Serif" w:eastAsiaTheme="majorEastAsia" w:hAnsi="Microsoft Sans Serif" w:cstheme="majorBidi"/>
      <w:b/>
      <w:caps/>
      <w:sz w:val="28"/>
      <w:szCs w:val="32"/>
    </w:rPr>
  </w:style>
  <w:style w:type="paragraph" w:styleId="Titre">
    <w:name w:val="Title"/>
    <w:basedOn w:val="Normal"/>
    <w:next w:val="Normal"/>
    <w:link w:val="TitreCar"/>
    <w:uiPriority w:val="10"/>
    <w:qFormat/>
    <w:rsid w:val="001A3D8E"/>
    <w:pPr>
      <w:spacing w:after="0" w:line="240" w:lineRule="auto"/>
    </w:pPr>
    <w:rPr>
      <w:rFonts w:eastAsiaTheme="majorEastAsia" w:cstheme="majorBidi"/>
      <w:b/>
      <w:color w:val="134EA2"/>
      <w:spacing w:val="-10"/>
      <w:kern w:val="28"/>
      <w:sz w:val="56"/>
      <w:szCs w:val="56"/>
    </w:rPr>
  </w:style>
  <w:style w:type="character" w:customStyle="1" w:styleId="TitreCar">
    <w:name w:val="Titre Car"/>
    <w:basedOn w:val="Policepardfaut"/>
    <w:link w:val="Titre"/>
    <w:uiPriority w:val="10"/>
    <w:rsid w:val="001A3D8E"/>
    <w:rPr>
      <w:rFonts w:ascii="Microsoft Sans Serif" w:eastAsiaTheme="majorEastAsia" w:hAnsi="Microsoft Sans Serif" w:cstheme="majorBidi"/>
      <w:b/>
      <w:color w:val="134EA2"/>
      <w:spacing w:val="-10"/>
      <w:kern w:val="28"/>
      <w:sz w:val="56"/>
      <w:szCs w:val="56"/>
    </w:rPr>
  </w:style>
  <w:style w:type="character" w:customStyle="1" w:styleId="Titre2Car">
    <w:name w:val="Titre 2 Car"/>
    <w:aliases w:val="E2 Car,Article Car,M-Titre 2 Car,M-Titre2 Car,M-Titre 21 Car1,M-Titre 21 Car Car,Titre 2 Car Car Car,I.1. Car,numéroté  1.1. Car,Titre2 Car,III. Titre 2 Car,PLB-DCE-T2 Car,T2 Car,Cuisine T2 Car,Paragraafkop Car,Niveau 1 1 Car,Lev 2 Car,2 Car"/>
    <w:basedOn w:val="Policepardfaut"/>
    <w:link w:val="Titre2"/>
    <w:uiPriority w:val="9"/>
    <w:rsid w:val="001A3D8E"/>
    <w:rPr>
      <w:rFonts w:ascii="Microsoft Sans Serif" w:eastAsiaTheme="majorEastAsia" w:hAnsi="Microsoft Sans Serif" w:cstheme="majorBidi"/>
      <w:b/>
      <w:sz w:val="28"/>
      <w:szCs w:val="26"/>
      <w:u w:val="single"/>
    </w:rPr>
  </w:style>
  <w:style w:type="paragraph" w:styleId="Sous-titre">
    <w:name w:val="Subtitle"/>
    <w:aliases w:val="Chapeau"/>
    <w:basedOn w:val="Normal"/>
    <w:next w:val="Normal"/>
    <w:link w:val="Sous-titreCar"/>
    <w:uiPriority w:val="11"/>
    <w:qFormat/>
    <w:rsid w:val="001A3D8E"/>
    <w:pPr>
      <w:numPr>
        <w:ilvl w:val="1"/>
      </w:numPr>
      <w:spacing w:after="40"/>
    </w:pPr>
    <w:rPr>
      <w:rFonts w:eastAsiaTheme="minorEastAsia"/>
      <w:color w:val="7F7F7F" w:themeColor="text1" w:themeTint="80"/>
      <w:spacing w:val="15"/>
    </w:rPr>
  </w:style>
  <w:style w:type="character" w:customStyle="1" w:styleId="Sous-titreCar">
    <w:name w:val="Sous-titre Car"/>
    <w:aliases w:val="Chapeau Car"/>
    <w:basedOn w:val="Policepardfaut"/>
    <w:link w:val="Sous-titre"/>
    <w:uiPriority w:val="11"/>
    <w:rsid w:val="001A3D8E"/>
    <w:rPr>
      <w:rFonts w:ascii="Microsoft Sans Serif" w:eastAsiaTheme="minorEastAsia" w:hAnsi="Microsoft Sans Serif"/>
      <w:color w:val="7F7F7F" w:themeColor="text1" w:themeTint="80"/>
      <w:spacing w:val="15"/>
    </w:rPr>
  </w:style>
  <w:style w:type="character" w:customStyle="1" w:styleId="Titre3Car">
    <w:name w:val="Titre 3 Car"/>
    <w:aliases w:val="E3 Car,Heading 3 Car,H3 Car,M-Titre 3 Car,Titre 3 Car Car Car,numéroté  1.1.1 Car,I.1.1. Car,Titre 3 Car1 Car,Titre 3 Car1 Car Car Car Car,Titre 3 Car Car Car Car Car Car,Titre 3 Car Car Car1 Car Car Car Car Car,Car Car"/>
    <w:basedOn w:val="Policepardfaut"/>
    <w:link w:val="Titre3"/>
    <w:uiPriority w:val="9"/>
    <w:rsid w:val="001A3D8E"/>
    <w:rPr>
      <w:rFonts w:ascii="Microsoft Sans Serif" w:eastAsiaTheme="majorEastAsia" w:hAnsi="Microsoft Sans Serif" w:cstheme="majorBidi"/>
      <w:sz w:val="28"/>
      <w:szCs w:val="24"/>
      <w:u w:val="single"/>
    </w:rPr>
  </w:style>
  <w:style w:type="paragraph" w:styleId="Paragraphedeliste">
    <w:name w:val="List Paragraph"/>
    <w:aliases w:val="List Paragraph,Paragraphe de liste11,corp de texte,Párrafo de lista,CCAP next,Liste niveau 1,Paragraphe de liste1,Liste à puce - Normal,lp1,P1 Pharos,Bullet Niv 1,DH_Clause2,DH_Clause1,G-List Paragraph,Conclu,Liste 1,Level 1 Puce"/>
    <w:basedOn w:val="Normal"/>
    <w:link w:val="ParagraphedelisteCar"/>
    <w:uiPriority w:val="34"/>
    <w:qFormat/>
    <w:rsid w:val="0010183D"/>
    <w:pPr>
      <w:ind w:left="720"/>
    </w:pPr>
  </w:style>
  <w:style w:type="paragraph" w:customStyle="1" w:styleId="Textecourant">
    <w:name w:val="Texte courant"/>
    <w:next w:val="Normal"/>
    <w:rsid w:val="0010183D"/>
    <w:pPr>
      <w:keepNext/>
      <w:keepLines/>
      <w:spacing w:after="260" w:line="260" w:lineRule="atLeast"/>
      <w:jc w:val="both"/>
    </w:pPr>
    <w:rPr>
      <w:rFonts w:ascii="Verdana" w:eastAsiaTheme="minorEastAsia" w:hAnsi="Verdana"/>
      <w:color w:val="5B9BD5" w:themeColor="accent1"/>
      <w:sz w:val="20"/>
      <w:szCs w:val="20"/>
      <w:lang w:eastAsia="ja-JP"/>
    </w:rPr>
  </w:style>
  <w:style w:type="character" w:styleId="Rfrencelgre">
    <w:name w:val="Subtle Reference"/>
    <w:aliases w:val="Titre figure"/>
    <w:basedOn w:val="Policepardfaut"/>
    <w:uiPriority w:val="31"/>
    <w:rsid w:val="00C6189B"/>
    <w:rPr>
      <w:smallCaps/>
      <w:color w:val="ED7D31" w:themeColor="accent2"/>
      <w:u w:val="single"/>
    </w:rPr>
  </w:style>
  <w:style w:type="character" w:styleId="lev">
    <w:name w:val="Strong"/>
    <w:aliases w:val="Titre tableau"/>
    <w:basedOn w:val="Policepardfaut"/>
    <w:uiPriority w:val="22"/>
    <w:qFormat/>
    <w:rsid w:val="001A3D8E"/>
    <w:rPr>
      <w:rFonts w:ascii="Microsoft Sans Serif" w:hAnsi="Microsoft Sans Serif"/>
      <w:b/>
      <w:bCs/>
      <w:sz w:val="24"/>
    </w:rPr>
  </w:style>
  <w:style w:type="paragraph" w:styleId="Citationintense">
    <w:name w:val="Intense Quote"/>
    <w:aliases w:val="Titre annexe"/>
    <w:basedOn w:val="Normal"/>
    <w:next w:val="Normal"/>
    <w:link w:val="CitationintenseCar"/>
    <w:uiPriority w:val="30"/>
    <w:qFormat/>
    <w:rsid w:val="001A3D8E"/>
    <w:pPr>
      <w:pBdr>
        <w:top w:val="single" w:sz="8" w:space="10" w:color="134EA2"/>
        <w:bottom w:val="single" w:sz="8" w:space="10" w:color="134EA2"/>
      </w:pBdr>
      <w:spacing w:before="360" w:after="360"/>
      <w:jc w:val="center"/>
    </w:pPr>
    <w:rPr>
      <w:b/>
      <w:iCs/>
      <w:sz w:val="28"/>
    </w:rPr>
  </w:style>
  <w:style w:type="character" w:customStyle="1" w:styleId="CitationintenseCar">
    <w:name w:val="Citation intense Car"/>
    <w:aliases w:val="Titre annexe Car"/>
    <w:basedOn w:val="Policepardfaut"/>
    <w:link w:val="Citationintense"/>
    <w:uiPriority w:val="30"/>
    <w:rsid w:val="001A3D8E"/>
    <w:rPr>
      <w:rFonts w:ascii="Microsoft Sans Serif" w:hAnsi="Microsoft Sans Serif"/>
      <w:b/>
      <w:iCs/>
      <w:sz w:val="28"/>
    </w:rPr>
  </w:style>
  <w:style w:type="paragraph" w:styleId="Citation">
    <w:name w:val="Quote"/>
    <w:basedOn w:val="Normal"/>
    <w:next w:val="Normal"/>
    <w:link w:val="CitationCar"/>
    <w:uiPriority w:val="29"/>
    <w:rsid w:val="00934FBF"/>
    <w:rPr>
      <w:i/>
      <w:iCs/>
      <w:color w:val="000000" w:themeColor="text1"/>
    </w:rPr>
  </w:style>
  <w:style w:type="character" w:customStyle="1" w:styleId="CitationCar">
    <w:name w:val="Citation Car"/>
    <w:basedOn w:val="Policepardfaut"/>
    <w:link w:val="Citation"/>
    <w:uiPriority w:val="29"/>
    <w:rsid w:val="00934FBF"/>
    <w:rPr>
      <w:rFonts w:ascii="Arial" w:hAnsi="Arial"/>
      <w:i/>
      <w:iCs/>
      <w:color w:val="000000" w:themeColor="text1"/>
    </w:rPr>
  </w:style>
  <w:style w:type="character" w:styleId="Accentuationlgre">
    <w:name w:val="Subtle Emphasis"/>
    <w:aliases w:val="Mentions légales"/>
    <w:basedOn w:val="Policepardfaut"/>
    <w:uiPriority w:val="19"/>
    <w:qFormat/>
    <w:rsid w:val="001A3D8E"/>
    <w:rPr>
      <w:rFonts w:ascii="Microsoft Sans Serif" w:hAnsi="Microsoft Sans Serif"/>
      <w:i/>
      <w:iCs/>
      <w:color w:val="404040" w:themeColor="text1" w:themeTint="BF"/>
      <w:sz w:val="14"/>
    </w:rPr>
  </w:style>
  <w:style w:type="character" w:styleId="Lienhypertexte">
    <w:name w:val="Hyperlink"/>
    <w:basedOn w:val="Policepardfaut"/>
    <w:uiPriority w:val="99"/>
    <w:unhideWhenUsed/>
    <w:rsid w:val="00885E81"/>
    <w:rPr>
      <w:color w:val="0563C1" w:themeColor="hyperlink"/>
      <w:u w:val="single"/>
    </w:rPr>
  </w:style>
  <w:style w:type="paragraph" w:styleId="TM1">
    <w:name w:val="toc 1"/>
    <w:basedOn w:val="Normal"/>
    <w:next w:val="Normal"/>
    <w:autoRedefine/>
    <w:uiPriority w:val="39"/>
    <w:unhideWhenUsed/>
    <w:rsid w:val="00C05BAB"/>
    <w:pPr>
      <w:tabs>
        <w:tab w:val="right" w:leader="underscore" w:pos="10338"/>
      </w:tabs>
      <w:spacing w:after="360"/>
    </w:pPr>
    <w:rPr>
      <w:b/>
      <w:caps/>
    </w:rPr>
  </w:style>
  <w:style w:type="paragraph" w:styleId="TM2">
    <w:name w:val="toc 2"/>
    <w:basedOn w:val="Normal"/>
    <w:next w:val="Normal"/>
    <w:autoRedefine/>
    <w:uiPriority w:val="39"/>
    <w:unhideWhenUsed/>
    <w:rsid w:val="00C05BAB"/>
    <w:pPr>
      <w:spacing w:after="100"/>
    </w:pPr>
    <w:rPr>
      <w:b/>
    </w:rPr>
  </w:style>
  <w:style w:type="paragraph" w:styleId="TM3">
    <w:name w:val="toc 3"/>
    <w:basedOn w:val="Normal"/>
    <w:next w:val="Normal"/>
    <w:autoRedefine/>
    <w:uiPriority w:val="39"/>
    <w:unhideWhenUsed/>
    <w:rsid w:val="00C05BAB"/>
    <w:pPr>
      <w:spacing w:after="100"/>
      <w:ind w:left="284"/>
    </w:pPr>
  </w:style>
  <w:style w:type="paragraph" w:styleId="TM4">
    <w:name w:val="toc 4"/>
    <w:basedOn w:val="Normal"/>
    <w:next w:val="Normal"/>
    <w:autoRedefine/>
    <w:uiPriority w:val="39"/>
    <w:unhideWhenUsed/>
    <w:rsid w:val="00C05BAB"/>
    <w:pPr>
      <w:spacing w:after="100"/>
      <w:ind w:left="567"/>
    </w:pPr>
    <w:rPr>
      <w:i/>
    </w:rPr>
  </w:style>
  <w:style w:type="paragraph" w:styleId="Lgende">
    <w:name w:val="caption"/>
    <w:aliases w:val="Titre de la figure"/>
    <w:basedOn w:val="Normal"/>
    <w:next w:val="Normal"/>
    <w:unhideWhenUsed/>
    <w:qFormat/>
    <w:rsid w:val="001A3D8E"/>
    <w:pPr>
      <w:spacing w:after="200" w:line="240" w:lineRule="auto"/>
    </w:pPr>
    <w:rPr>
      <w:i/>
      <w:iCs/>
      <w:color w:val="000000" w:themeColor="text1"/>
      <w:sz w:val="18"/>
      <w:szCs w:val="18"/>
    </w:rPr>
  </w:style>
  <w:style w:type="paragraph" w:styleId="Tabledesillustrations">
    <w:name w:val="table of figures"/>
    <w:basedOn w:val="Normal"/>
    <w:next w:val="Normal"/>
    <w:uiPriority w:val="99"/>
    <w:unhideWhenUsed/>
    <w:rsid w:val="00F76616"/>
    <w:pPr>
      <w:spacing w:after="0"/>
    </w:pPr>
  </w:style>
  <w:style w:type="numbering" w:customStyle="1" w:styleId="SGP-Structuregnrale">
    <w:name w:val="SGP - Structure générale"/>
    <w:uiPriority w:val="99"/>
    <w:rsid w:val="00D04DEE"/>
    <w:pPr>
      <w:numPr>
        <w:numId w:val="2"/>
      </w:numPr>
    </w:pPr>
  </w:style>
  <w:style w:type="numbering" w:customStyle="1" w:styleId="Listepuce">
    <w:name w:val="Liste à puce"/>
    <w:uiPriority w:val="99"/>
    <w:rsid w:val="007E0D48"/>
    <w:pPr>
      <w:numPr>
        <w:numId w:val="3"/>
      </w:numPr>
    </w:pPr>
  </w:style>
  <w:style w:type="character" w:styleId="Marquedecommentaire">
    <w:name w:val="annotation reference"/>
    <w:basedOn w:val="Policepardfaut"/>
    <w:uiPriority w:val="99"/>
    <w:unhideWhenUsed/>
    <w:rsid w:val="00D20EC3"/>
    <w:rPr>
      <w:sz w:val="16"/>
      <w:szCs w:val="16"/>
    </w:rPr>
  </w:style>
  <w:style w:type="paragraph" w:styleId="Commentaire">
    <w:name w:val="annotation text"/>
    <w:basedOn w:val="Normal"/>
    <w:link w:val="CommentaireCar"/>
    <w:uiPriority w:val="99"/>
    <w:unhideWhenUsed/>
    <w:rsid w:val="00D20EC3"/>
    <w:pPr>
      <w:spacing w:line="240" w:lineRule="auto"/>
    </w:pPr>
    <w:rPr>
      <w:sz w:val="20"/>
      <w:szCs w:val="20"/>
    </w:rPr>
  </w:style>
  <w:style w:type="character" w:customStyle="1" w:styleId="CommentaireCar">
    <w:name w:val="Commentaire Car"/>
    <w:basedOn w:val="Policepardfaut"/>
    <w:link w:val="Commentaire"/>
    <w:uiPriority w:val="99"/>
    <w:rsid w:val="00D20EC3"/>
    <w:rPr>
      <w:rFonts w:ascii="Microsoft Sans Serif" w:hAnsi="Microsoft Sans Serif"/>
      <w:sz w:val="20"/>
      <w:szCs w:val="20"/>
    </w:rPr>
  </w:style>
  <w:style w:type="paragraph" w:styleId="Objetducommentaire">
    <w:name w:val="annotation subject"/>
    <w:basedOn w:val="Commentaire"/>
    <w:next w:val="Commentaire"/>
    <w:link w:val="ObjetducommentaireCar"/>
    <w:uiPriority w:val="99"/>
    <w:semiHidden/>
    <w:unhideWhenUsed/>
    <w:rsid w:val="00D20EC3"/>
    <w:rPr>
      <w:b/>
      <w:bCs/>
    </w:rPr>
  </w:style>
  <w:style w:type="character" w:customStyle="1" w:styleId="ObjetducommentaireCar">
    <w:name w:val="Objet du commentaire Car"/>
    <w:basedOn w:val="CommentaireCar"/>
    <w:link w:val="Objetducommentaire"/>
    <w:uiPriority w:val="99"/>
    <w:semiHidden/>
    <w:rsid w:val="00D20EC3"/>
    <w:rPr>
      <w:rFonts w:ascii="Microsoft Sans Serif" w:hAnsi="Microsoft Sans Serif"/>
      <w:b/>
      <w:bCs/>
      <w:sz w:val="20"/>
      <w:szCs w:val="20"/>
    </w:rPr>
  </w:style>
  <w:style w:type="paragraph" w:styleId="Textedebulles">
    <w:name w:val="Balloon Text"/>
    <w:basedOn w:val="Normal"/>
    <w:link w:val="TextedebullesCar"/>
    <w:uiPriority w:val="99"/>
    <w:semiHidden/>
    <w:unhideWhenUsed/>
    <w:rsid w:val="00D20EC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20EC3"/>
    <w:rPr>
      <w:rFonts w:ascii="Segoe UI" w:hAnsi="Segoe UI" w:cs="Segoe UI"/>
      <w:sz w:val="18"/>
      <w:szCs w:val="18"/>
    </w:rPr>
  </w:style>
  <w:style w:type="paragraph" w:styleId="Rvision">
    <w:name w:val="Revision"/>
    <w:hidden/>
    <w:uiPriority w:val="99"/>
    <w:semiHidden/>
    <w:rsid w:val="00D20EC3"/>
    <w:pPr>
      <w:spacing w:after="0" w:line="240" w:lineRule="auto"/>
    </w:pPr>
    <w:rPr>
      <w:rFonts w:ascii="Microsoft Sans Serif" w:hAnsi="Microsoft Sans Serif"/>
    </w:rPr>
  </w:style>
  <w:style w:type="character" w:styleId="Textedelespacerserv">
    <w:name w:val="Placeholder Text"/>
    <w:basedOn w:val="Policepardfaut"/>
    <w:uiPriority w:val="99"/>
    <w:semiHidden/>
    <w:rsid w:val="00BB2DE5"/>
    <w:rPr>
      <w:color w:val="808080"/>
    </w:rPr>
  </w:style>
  <w:style w:type="paragraph" w:customStyle="1" w:styleId="Titre0">
    <w:name w:val="Titre 0"/>
    <w:basedOn w:val="Titre1"/>
    <w:link w:val="Titre0Car"/>
    <w:qFormat/>
    <w:rsid w:val="001A3D8E"/>
    <w:pPr>
      <w:numPr>
        <w:numId w:val="0"/>
      </w:numPr>
    </w:pPr>
  </w:style>
  <w:style w:type="character" w:customStyle="1" w:styleId="Titre0Car">
    <w:name w:val="Titre 0 Car"/>
    <w:basedOn w:val="Titre1Car"/>
    <w:link w:val="Titre0"/>
    <w:rsid w:val="001A3D8E"/>
    <w:rPr>
      <w:rFonts w:ascii="Microsoft Sans Serif" w:eastAsiaTheme="majorEastAsia" w:hAnsi="Microsoft Sans Serif" w:cstheme="majorBidi"/>
      <w:b/>
      <w:caps/>
      <w:sz w:val="28"/>
      <w:szCs w:val="32"/>
    </w:rPr>
  </w:style>
  <w:style w:type="paragraph" w:customStyle="1" w:styleId="PieddepageGED">
    <w:name w:val="Pied de page GED"/>
    <w:basedOn w:val="Normal"/>
    <w:link w:val="PieddepageGEDCar"/>
    <w:qFormat/>
    <w:rsid w:val="001A3D8E"/>
  </w:style>
  <w:style w:type="paragraph" w:customStyle="1" w:styleId="Pieddepagetitre">
    <w:name w:val="Pied de page titre"/>
    <w:basedOn w:val="Normal"/>
    <w:link w:val="PieddepagetitreCar"/>
    <w:qFormat/>
    <w:rsid w:val="001A3D8E"/>
    <w:rPr>
      <w:b/>
      <w:color w:val="FFFFFF" w:themeColor="background1"/>
      <w:sz w:val="44"/>
    </w:rPr>
  </w:style>
  <w:style w:type="character" w:customStyle="1" w:styleId="PieddepageGEDCar">
    <w:name w:val="Pied de page GED Car"/>
    <w:basedOn w:val="Policepardfaut"/>
    <w:link w:val="PieddepageGED"/>
    <w:rsid w:val="001A3D8E"/>
    <w:rPr>
      <w:rFonts w:ascii="Microsoft Sans Serif" w:hAnsi="Microsoft Sans Serif"/>
    </w:rPr>
  </w:style>
  <w:style w:type="character" w:customStyle="1" w:styleId="PieddepagetitreCar">
    <w:name w:val="Pied de page titre Car"/>
    <w:basedOn w:val="Policepardfaut"/>
    <w:link w:val="Pieddepagetitre"/>
    <w:rsid w:val="001A3D8E"/>
    <w:rPr>
      <w:rFonts w:ascii="Microsoft Sans Serif" w:hAnsi="Microsoft Sans Serif"/>
      <w:b/>
      <w:color w:val="FFFFFF" w:themeColor="background1"/>
      <w:sz w:val="44"/>
    </w:rPr>
  </w:style>
  <w:style w:type="character" w:customStyle="1" w:styleId="Titre4Car">
    <w:name w:val="Titre 4 Car"/>
    <w:aliases w:val="E4 Car"/>
    <w:basedOn w:val="Policepardfaut"/>
    <w:link w:val="Titre4"/>
    <w:rsid w:val="0010183D"/>
    <w:rPr>
      <w:rFonts w:ascii="Microsoft Sans Serif" w:eastAsiaTheme="majorEastAsia" w:hAnsi="Microsoft Sans Serif" w:cstheme="majorBidi"/>
      <w:b/>
      <w:i/>
      <w:u w:val="single"/>
    </w:rPr>
  </w:style>
  <w:style w:type="character" w:customStyle="1" w:styleId="Titre5Car">
    <w:name w:val="Titre 5 Car"/>
    <w:aliases w:val="E5 Car"/>
    <w:basedOn w:val="Policepardfaut"/>
    <w:link w:val="Titre5"/>
    <w:uiPriority w:val="9"/>
    <w:rsid w:val="001A3D8E"/>
    <w:rPr>
      <w:rFonts w:asciiTheme="majorHAnsi" w:eastAsiaTheme="majorEastAsia" w:hAnsiTheme="majorHAnsi" w:cstheme="majorBidi"/>
      <w:color w:val="1F4D78" w:themeColor="accent1" w:themeShade="7F"/>
    </w:rPr>
  </w:style>
  <w:style w:type="character" w:customStyle="1" w:styleId="Titre6Car">
    <w:name w:val="Titre 6 Car"/>
    <w:aliases w:val="E6 Car"/>
    <w:basedOn w:val="Policepardfaut"/>
    <w:link w:val="Titre6"/>
    <w:uiPriority w:val="9"/>
    <w:rsid w:val="001A3D8E"/>
    <w:rPr>
      <w:rFonts w:asciiTheme="majorHAnsi" w:eastAsiaTheme="majorEastAsia" w:hAnsiTheme="majorHAnsi" w:cstheme="majorBidi"/>
      <w:i/>
      <w:iCs/>
      <w:color w:val="1F4D78" w:themeColor="accent1" w:themeShade="7F"/>
    </w:rPr>
  </w:style>
  <w:style w:type="character" w:customStyle="1" w:styleId="Titre7Car">
    <w:name w:val="Titre 7 Car"/>
    <w:aliases w:val="E7 Car"/>
    <w:basedOn w:val="Policepardfaut"/>
    <w:link w:val="Titre7"/>
    <w:uiPriority w:val="9"/>
    <w:rsid w:val="001A3D8E"/>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rsid w:val="001A3D8E"/>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rsid w:val="001A3D8E"/>
    <w:rPr>
      <w:rFonts w:asciiTheme="majorHAnsi" w:eastAsiaTheme="majorEastAsia" w:hAnsiTheme="majorHAnsi" w:cstheme="majorBidi"/>
      <w:i/>
      <w:iCs/>
      <w:color w:val="404040" w:themeColor="text1" w:themeTint="BF"/>
      <w:sz w:val="20"/>
      <w:szCs w:val="20"/>
    </w:rPr>
  </w:style>
  <w:style w:type="paragraph" w:customStyle="1" w:styleId="Couvsous-titre">
    <w:name w:val="Couv : sous-titre"/>
    <w:next w:val="Normal"/>
    <w:rsid w:val="0010183D"/>
    <w:pPr>
      <w:spacing w:before="454" w:after="0" w:line="400" w:lineRule="atLeast"/>
    </w:pPr>
    <w:rPr>
      <w:rFonts w:ascii="Verdana" w:eastAsiaTheme="minorEastAsia" w:hAnsi="Verdana"/>
      <w:color w:val="41464B"/>
      <w:sz w:val="36"/>
      <w:szCs w:val="36"/>
    </w:rPr>
  </w:style>
  <w:style w:type="paragraph" w:customStyle="1" w:styleId="Couvtitre">
    <w:name w:val="Couv : titre"/>
    <w:next w:val="Normal"/>
    <w:rsid w:val="0010183D"/>
    <w:pPr>
      <w:spacing w:before="720" w:after="0" w:line="520" w:lineRule="atLeast"/>
    </w:pPr>
    <w:rPr>
      <w:rFonts w:ascii="Verdana" w:eastAsiaTheme="minorEastAsia" w:hAnsi="Verdana"/>
      <w:b/>
      <w:bCs/>
      <w:color w:val="41464B"/>
      <w:sz w:val="48"/>
      <w:szCs w:val="48"/>
    </w:rPr>
  </w:style>
  <w:style w:type="paragraph" w:customStyle="1" w:styleId="Chap">
    <w:name w:val="Chapô"/>
    <w:next w:val="Normal"/>
    <w:rsid w:val="0010183D"/>
    <w:pPr>
      <w:spacing w:after="260" w:line="320" w:lineRule="atLeast"/>
    </w:pPr>
    <w:rPr>
      <w:rFonts w:ascii="Verdana" w:eastAsiaTheme="minorEastAsia" w:hAnsi="Verdana"/>
      <w:color w:val="921F46"/>
      <w:sz w:val="26"/>
      <w:szCs w:val="26"/>
    </w:rPr>
  </w:style>
  <w:style w:type="paragraph" w:customStyle="1" w:styleId="Lgendephoto">
    <w:name w:val="Légende photo"/>
    <w:next w:val="Normal"/>
    <w:rsid w:val="0010183D"/>
    <w:pPr>
      <w:tabs>
        <w:tab w:val="left" w:pos="170"/>
      </w:tabs>
      <w:spacing w:before="120" w:after="600" w:line="240" w:lineRule="auto"/>
    </w:pPr>
    <w:rPr>
      <w:rFonts w:ascii="Verdana" w:eastAsiaTheme="minorEastAsia" w:hAnsi="Verdana"/>
      <w:i/>
      <w:color w:val="41464B"/>
      <w:sz w:val="16"/>
      <w:szCs w:val="16"/>
    </w:rPr>
  </w:style>
  <w:style w:type="paragraph" w:customStyle="1" w:styleId="Puce1">
    <w:name w:val="Puce 1"/>
    <w:next w:val="Normal"/>
    <w:autoRedefine/>
    <w:rsid w:val="0010183D"/>
    <w:pPr>
      <w:numPr>
        <w:numId w:val="6"/>
      </w:numPr>
      <w:tabs>
        <w:tab w:val="left" w:pos="340"/>
      </w:tabs>
      <w:spacing w:after="113" w:line="260" w:lineRule="atLeast"/>
      <w:jc w:val="both"/>
    </w:pPr>
    <w:rPr>
      <w:rFonts w:ascii="Verdana" w:eastAsiaTheme="minorEastAsia" w:hAnsi="Verdana"/>
      <w:color w:val="41464B"/>
      <w:sz w:val="20"/>
      <w:szCs w:val="20"/>
    </w:rPr>
  </w:style>
  <w:style w:type="paragraph" w:customStyle="1" w:styleId="Puce2">
    <w:name w:val="Puce 2"/>
    <w:next w:val="Normal"/>
    <w:rsid w:val="0010183D"/>
    <w:pPr>
      <w:tabs>
        <w:tab w:val="left" w:pos="340"/>
      </w:tabs>
      <w:spacing w:after="113" w:line="260" w:lineRule="atLeast"/>
      <w:jc w:val="both"/>
    </w:pPr>
    <w:rPr>
      <w:rFonts w:ascii="Verdana" w:eastAsiaTheme="minorEastAsia" w:hAnsi="Verdana"/>
      <w:color w:val="41464B"/>
      <w:sz w:val="20"/>
      <w:szCs w:val="20"/>
    </w:rPr>
  </w:style>
  <w:style w:type="paragraph" w:customStyle="1" w:styleId="Puce30">
    <w:name w:val="Puce 3"/>
    <w:next w:val="Normal"/>
    <w:link w:val="Puce3Car"/>
    <w:qFormat/>
    <w:rsid w:val="0010183D"/>
    <w:pPr>
      <w:tabs>
        <w:tab w:val="left" w:pos="629"/>
      </w:tabs>
      <w:spacing w:after="113" w:line="260" w:lineRule="atLeast"/>
      <w:jc w:val="both"/>
    </w:pPr>
    <w:rPr>
      <w:rFonts w:ascii="Verdana" w:eastAsiaTheme="minorEastAsia" w:hAnsi="Verdana"/>
      <w:color w:val="41464B"/>
      <w:sz w:val="20"/>
      <w:szCs w:val="20"/>
    </w:rPr>
  </w:style>
  <w:style w:type="paragraph" w:customStyle="1" w:styleId="TableauTexte">
    <w:name w:val="Tableau Texte"/>
    <w:next w:val="Normal"/>
    <w:rsid w:val="0010183D"/>
    <w:pPr>
      <w:spacing w:after="0" w:line="240" w:lineRule="auto"/>
    </w:pPr>
    <w:rPr>
      <w:rFonts w:ascii="Verdana" w:eastAsiaTheme="minorEastAsia" w:hAnsi="Verdana"/>
      <w:color w:val="41464B"/>
      <w:sz w:val="20"/>
      <w:szCs w:val="20"/>
    </w:rPr>
  </w:style>
  <w:style w:type="paragraph" w:customStyle="1" w:styleId="Paragraphestandard">
    <w:name w:val="[Paragraphe standard]"/>
    <w:basedOn w:val="Normal"/>
    <w:uiPriority w:val="99"/>
    <w:rsid w:val="0010183D"/>
    <w:pPr>
      <w:keepNext/>
      <w:keepLines/>
      <w:widowControl w:val="0"/>
      <w:autoSpaceDE w:val="0"/>
      <w:autoSpaceDN w:val="0"/>
      <w:adjustRightInd w:val="0"/>
      <w:spacing w:after="0" w:line="288" w:lineRule="auto"/>
      <w:contextualSpacing w:val="0"/>
      <w:jc w:val="both"/>
      <w:textAlignment w:val="center"/>
    </w:pPr>
    <w:rPr>
      <w:rFonts w:ascii="MinionPro-Regular" w:eastAsiaTheme="minorEastAsia" w:hAnsi="MinionPro-Regular" w:cs="MinionPro-Regular"/>
      <w:color w:val="000000"/>
      <w:sz w:val="24"/>
      <w:szCs w:val="24"/>
    </w:rPr>
  </w:style>
  <w:style w:type="paragraph" w:customStyle="1" w:styleId="CouvObjettechnique">
    <w:name w:val="Couv : Objet technique"/>
    <w:next w:val="Normal"/>
    <w:rsid w:val="0010183D"/>
    <w:pPr>
      <w:spacing w:after="0" w:line="600" w:lineRule="atLeast"/>
      <w:ind w:right="624"/>
      <w:jc w:val="right"/>
    </w:pPr>
    <w:rPr>
      <w:rFonts w:ascii="Verdana" w:eastAsiaTheme="minorEastAsia" w:hAnsi="Verdana"/>
      <w:caps/>
      <w:color w:val="FFFFFF" w:themeColor="background1"/>
      <w:sz w:val="44"/>
      <w:szCs w:val="44"/>
    </w:rPr>
  </w:style>
  <w:style w:type="paragraph" w:customStyle="1" w:styleId="CouvTypedocument">
    <w:name w:val="Couv : Type document"/>
    <w:next w:val="Normal"/>
    <w:rsid w:val="0010183D"/>
    <w:pPr>
      <w:spacing w:after="0" w:line="580" w:lineRule="atLeast"/>
      <w:ind w:right="624"/>
      <w:jc w:val="right"/>
    </w:pPr>
    <w:rPr>
      <w:rFonts w:ascii="Verdana" w:eastAsiaTheme="minorEastAsia" w:hAnsi="Verdana"/>
      <w:caps/>
      <w:color w:val="FFFFFF" w:themeColor="background1"/>
      <w:sz w:val="38"/>
      <w:szCs w:val="38"/>
    </w:rPr>
  </w:style>
  <w:style w:type="character" w:styleId="Numrodepage">
    <w:name w:val="page number"/>
    <w:basedOn w:val="Policepardfaut"/>
    <w:uiPriority w:val="99"/>
    <w:semiHidden/>
    <w:unhideWhenUsed/>
    <w:rsid w:val="0010183D"/>
  </w:style>
  <w:style w:type="paragraph" w:customStyle="1" w:styleId="TexteIntroduction">
    <w:name w:val="Texte Introduction"/>
    <w:basedOn w:val="Normal"/>
    <w:next w:val="Normal"/>
    <w:rsid w:val="0010183D"/>
    <w:pPr>
      <w:keepNext/>
      <w:keepLines/>
      <w:spacing w:after="280" w:line="280" w:lineRule="atLeast"/>
      <w:contextualSpacing w:val="0"/>
      <w:jc w:val="both"/>
    </w:pPr>
    <w:rPr>
      <w:rFonts w:ascii="Verdana" w:eastAsiaTheme="minorEastAsia" w:hAnsi="Verdana"/>
      <w:color w:val="5B9BD5" w:themeColor="accent1"/>
    </w:rPr>
  </w:style>
  <w:style w:type="character" w:customStyle="1" w:styleId="Rouge">
    <w:name w:val="Rouge"/>
    <w:basedOn w:val="Policepardfaut"/>
    <w:uiPriority w:val="1"/>
    <w:rsid w:val="0010183D"/>
    <w:rPr>
      <w:b/>
      <w:bCs/>
      <w:color w:val="921F46"/>
    </w:rPr>
  </w:style>
  <w:style w:type="paragraph" w:customStyle="1" w:styleId="Note">
    <w:name w:val="Note"/>
    <w:next w:val="Normal"/>
    <w:link w:val="NoteCar"/>
    <w:rsid w:val="0010183D"/>
    <w:pPr>
      <w:spacing w:after="113" w:line="220" w:lineRule="atLeast"/>
      <w:jc w:val="both"/>
    </w:pPr>
    <w:rPr>
      <w:rFonts w:ascii="Verdana" w:eastAsiaTheme="minorEastAsia" w:hAnsi="Verdana"/>
      <w:color w:val="41464B"/>
      <w:sz w:val="16"/>
      <w:szCs w:val="16"/>
    </w:rPr>
  </w:style>
  <w:style w:type="character" w:customStyle="1" w:styleId="NoteCar">
    <w:name w:val="Note Car"/>
    <w:basedOn w:val="Policepardfaut"/>
    <w:link w:val="Note"/>
    <w:rsid w:val="0010183D"/>
    <w:rPr>
      <w:rFonts w:ascii="Verdana" w:eastAsiaTheme="minorEastAsia" w:hAnsi="Verdana"/>
      <w:color w:val="41464B"/>
      <w:sz w:val="16"/>
      <w:szCs w:val="16"/>
    </w:rPr>
  </w:style>
  <w:style w:type="paragraph" w:styleId="TM5">
    <w:name w:val="toc 5"/>
    <w:basedOn w:val="Normal"/>
    <w:next w:val="Normal"/>
    <w:autoRedefine/>
    <w:uiPriority w:val="39"/>
    <w:unhideWhenUsed/>
    <w:rsid w:val="0010183D"/>
    <w:pPr>
      <w:keepNext/>
      <w:keepLines/>
      <w:spacing w:after="0" w:line="260" w:lineRule="atLeast"/>
      <w:ind w:left="800"/>
      <w:contextualSpacing w:val="0"/>
      <w:jc w:val="both"/>
    </w:pPr>
    <w:rPr>
      <w:rFonts w:ascii="Verdana" w:eastAsiaTheme="minorEastAsia" w:hAnsi="Verdana"/>
      <w:color w:val="5B9BD5" w:themeColor="accent1"/>
      <w:sz w:val="20"/>
      <w:szCs w:val="20"/>
    </w:rPr>
  </w:style>
  <w:style w:type="paragraph" w:styleId="TM6">
    <w:name w:val="toc 6"/>
    <w:basedOn w:val="Normal"/>
    <w:next w:val="Normal"/>
    <w:autoRedefine/>
    <w:uiPriority w:val="39"/>
    <w:unhideWhenUsed/>
    <w:rsid w:val="0010183D"/>
    <w:pPr>
      <w:keepNext/>
      <w:keepLines/>
      <w:spacing w:after="0" w:line="260" w:lineRule="atLeast"/>
      <w:ind w:left="1000"/>
      <w:contextualSpacing w:val="0"/>
      <w:jc w:val="both"/>
    </w:pPr>
    <w:rPr>
      <w:rFonts w:ascii="Verdana" w:eastAsiaTheme="minorEastAsia" w:hAnsi="Verdana"/>
      <w:color w:val="5B9BD5" w:themeColor="accent1"/>
      <w:sz w:val="20"/>
      <w:szCs w:val="20"/>
    </w:rPr>
  </w:style>
  <w:style w:type="paragraph" w:styleId="TM7">
    <w:name w:val="toc 7"/>
    <w:basedOn w:val="Normal"/>
    <w:next w:val="Normal"/>
    <w:autoRedefine/>
    <w:uiPriority w:val="39"/>
    <w:unhideWhenUsed/>
    <w:rsid w:val="0010183D"/>
    <w:pPr>
      <w:keepNext/>
      <w:keepLines/>
      <w:spacing w:after="0" w:line="260" w:lineRule="atLeast"/>
      <w:ind w:left="1200"/>
      <w:contextualSpacing w:val="0"/>
      <w:jc w:val="both"/>
    </w:pPr>
    <w:rPr>
      <w:rFonts w:ascii="Verdana" w:eastAsiaTheme="minorEastAsia" w:hAnsi="Verdana"/>
      <w:color w:val="5B9BD5" w:themeColor="accent1"/>
      <w:sz w:val="20"/>
      <w:szCs w:val="20"/>
    </w:rPr>
  </w:style>
  <w:style w:type="paragraph" w:styleId="TM8">
    <w:name w:val="toc 8"/>
    <w:basedOn w:val="Normal"/>
    <w:next w:val="Normal"/>
    <w:autoRedefine/>
    <w:uiPriority w:val="39"/>
    <w:unhideWhenUsed/>
    <w:rsid w:val="0010183D"/>
    <w:pPr>
      <w:keepNext/>
      <w:keepLines/>
      <w:spacing w:after="0" w:line="260" w:lineRule="atLeast"/>
      <w:ind w:left="1400"/>
      <w:contextualSpacing w:val="0"/>
      <w:jc w:val="both"/>
    </w:pPr>
    <w:rPr>
      <w:rFonts w:ascii="Verdana" w:eastAsiaTheme="minorEastAsia" w:hAnsi="Verdana"/>
      <w:color w:val="5B9BD5" w:themeColor="accent1"/>
      <w:sz w:val="20"/>
      <w:szCs w:val="20"/>
    </w:rPr>
  </w:style>
  <w:style w:type="paragraph" w:styleId="TM9">
    <w:name w:val="toc 9"/>
    <w:basedOn w:val="Normal"/>
    <w:next w:val="Normal"/>
    <w:autoRedefine/>
    <w:uiPriority w:val="39"/>
    <w:unhideWhenUsed/>
    <w:rsid w:val="0010183D"/>
    <w:pPr>
      <w:keepNext/>
      <w:keepLines/>
      <w:spacing w:after="0" w:line="260" w:lineRule="atLeast"/>
      <w:ind w:left="1600"/>
      <w:contextualSpacing w:val="0"/>
      <w:jc w:val="both"/>
    </w:pPr>
    <w:rPr>
      <w:rFonts w:ascii="Verdana" w:eastAsiaTheme="minorEastAsia" w:hAnsi="Verdana"/>
      <w:color w:val="5B9BD5" w:themeColor="accent1"/>
      <w:sz w:val="20"/>
      <w:szCs w:val="20"/>
    </w:rPr>
  </w:style>
  <w:style w:type="paragraph" w:customStyle="1" w:styleId="INTRODUCTION">
    <w:name w:val="INTRODUCTION"/>
    <w:link w:val="INTRODUCTIONCar"/>
    <w:rsid w:val="0010183D"/>
    <w:pPr>
      <w:spacing w:after="600" w:line="400" w:lineRule="atLeast"/>
    </w:pPr>
    <w:rPr>
      <w:rFonts w:ascii="Verdana" w:eastAsiaTheme="minorEastAsia" w:hAnsi="Verdana" w:cs="Verdana"/>
      <w:b/>
      <w:bCs/>
      <w:caps/>
      <w:color w:val="44546A" w:themeColor="text2"/>
      <w:sz w:val="32"/>
      <w:szCs w:val="32"/>
    </w:rPr>
  </w:style>
  <w:style w:type="character" w:customStyle="1" w:styleId="INTRODUCTIONCar">
    <w:name w:val="INTRODUCTION Car"/>
    <w:basedOn w:val="Policepardfaut"/>
    <w:link w:val="INTRODUCTION"/>
    <w:rsid w:val="0010183D"/>
    <w:rPr>
      <w:rFonts w:ascii="Verdana" w:eastAsiaTheme="minorEastAsia" w:hAnsi="Verdana" w:cs="Verdana"/>
      <w:b/>
      <w:bCs/>
      <w:caps/>
      <w:color w:val="44546A" w:themeColor="text2"/>
      <w:sz w:val="32"/>
      <w:szCs w:val="32"/>
    </w:rPr>
  </w:style>
  <w:style w:type="table" w:customStyle="1" w:styleId="TableauSGPbdx">
    <w:name w:val="Tableau SGP bdx"/>
    <w:basedOn w:val="TableauNormal"/>
    <w:uiPriority w:val="99"/>
    <w:rsid w:val="0010183D"/>
    <w:pPr>
      <w:spacing w:after="0" w:line="240" w:lineRule="auto"/>
    </w:pPr>
    <w:rPr>
      <w:rFonts w:ascii="Verdana" w:eastAsiaTheme="minorEastAsia" w:hAnsi="Verdana"/>
      <w:color w:val="5B9BD5" w:themeColor="accent1"/>
      <w:sz w:val="20"/>
      <w:szCs w:val="20"/>
    </w:rPr>
    <w:tblPr>
      <w:tblStyleRowBandSize w:val="1"/>
      <w:tblCellMar>
        <w:top w:w="113" w:type="dxa"/>
        <w:bottom w:w="113" w:type="dxa"/>
      </w:tblCellMar>
    </w:tblPr>
    <w:tcPr>
      <w:vAlign w:val="center"/>
    </w:tcPr>
    <w:tblStylePr w:type="firstRow">
      <w:pPr>
        <w:wordWrap/>
        <w:spacing w:beforeLines="0" w:before="0" w:beforeAutospacing="0" w:afterLines="0" w:after="0" w:afterAutospacing="0" w:line="240" w:lineRule="auto"/>
        <w:ind w:leftChars="0" w:left="0" w:rightChars="0" w:right="0" w:firstLineChars="0" w:firstLine="0"/>
        <w:jc w:val="left"/>
      </w:pPr>
      <w:rPr>
        <w:rFonts w:ascii="Verdana" w:hAnsi="Verdana"/>
        <w:b/>
        <w:bCs/>
        <w:i w:val="0"/>
        <w:iCs w:val="0"/>
        <w:color w:val="FFFFFF" w:themeColor="background1"/>
        <w:sz w:val="20"/>
        <w:szCs w:val="20"/>
      </w:rPr>
      <w:tblPr/>
      <w:tcPr>
        <w:shd w:val="clear" w:color="auto" w:fill="44546A" w:themeFill="text2"/>
      </w:tcPr>
    </w:tblStylePr>
    <w:tblStylePr w:type="firstCol">
      <w:rPr>
        <w:rFonts w:ascii="Verdana" w:hAnsi="Verdana"/>
        <w:b/>
        <w:bCs/>
        <w:i w:val="0"/>
        <w:iCs w:val="0"/>
        <w:color w:val="5B9BD5" w:themeColor="accent1"/>
        <w:sz w:val="20"/>
        <w:szCs w:val="20"/>
      </w:rPr>
    </w:tblStylePr>
    <w:tblStylePr w:type="band1Horz">
      <w:tblPr/>
      <w:tcPr>
        <w:tcBorders>
          <w:top w:val="nil"/>
          <w:left w:val="nil"/>
          <w:bottom w:val="nil"/>
          <w:right w:val="nil"/>
          <w:insideH w:val="nil"/>
          <w:insideV w:val="nil"/>
          <w:tl2br w:val="nil"/>
          <w:tr2bl w:val="nil"/>
        </w:tcBorders>
      </w:tcPr>
    </w:tblStylePr>
    <w:tblStylePr w:type="band2Horz">
      <w:tblPr/>
      <w:tcPr>
        <w:tcBorders>
          <w:top w:val="nil"/>
          <w:left w:val="nil"/>
          <w:bottom w:val="nil"/>
          <w:right w:val="nil"/>
          <w:insideH w:val="nil"/>
          <w:insideV w:val="nil"/>
          <w:tl2br w:val="nil"/>
          <w:tr2bl w:val="nil"/>
        </w:tcBorders>
        <w:shd w:val="clear" w:color="auto" w:fill="E8AEBB"/>
      </w:tcPr>
    </w:tblStylePr>
  </w:style>
  <w:style w:type="paragraph" w:customStyle="1" w:styleId="Titredutableau">
    <w:name w:val="Titre du tableau"/>
    <w:next w:val="Normal"/>
    <w:rsid w:val="0010183D"/>
    <w:pPr>
      <w:spacing w:after="200" w:line="240" w:lineRule="auto"/>
      <w:jc w:val="center"/>
    </w:pPr>
    <w:rPr>
      <w:rFonts w:ascii="Verdana" w:eastAsiaTheme="minorEastAsia" w:hAnsi="Verdana"/>
      <w:b/>
      <w:bCs/>
      <w:color w:val="5B9BD5" w:themeColor="accent1"/>
      <w:szCs w:val="20"/>
    </w:rPr>
  </w:style>
  <w:style w:type="paragraph" w:customStyle="1" w:styleId="CouvUNITSDIRECTIONS">
    <w:name w:val="Couv : UNITÉS/DIRECTIONS"/>
    <w:next w:val="Normal"/>
    <w:rsid w:val="0010183D"/>
    <w:pPr>
      <w:spacing w:after="0" w:line="216" w:lineRule="auto"/>
    </w:pPr>
    <w:rPr>
      <w:rFonts w:ascii="Verdana" w:eastAsiaTheme="minorEastAsia" w:hAnsi="Verdana"/>
      <w:caps/>
      <w:color w:val="41464B"/>
      <w:spacing w:val="-10"/>
      <w:sz w:val="18"/>
      <w:szCs w:val="18"/>
    </w:rPr>
  </w:style>
  <w:style w:type="paragraph" w:customStyle="1" w:styleId="Annexe">
    <w:name w:val="Annexe"/>
    <w:next w:val="Normal"/>
    <w:rsid w:val="0010183D"/>
    <w:pPr>
      <w:spacing w:after="500" w:line="216" w:lineRule="auto"/>
    </w:pPr>
    <w:rPr>
      <w:rFonts w:ascii="Verdana" w:eastAsiaTheme="minorEastAsia" w:hAnsi="Verdana"/>
      <w:b/>
      <w:bCs/>
      <w:color w:val="921F46"/>
      <w:sz w:val="32"/>
      <w:szCs w:val="32"/>
    </w:rPr>
  </w:style>
  <w:style w:type="paragraph" w:customStyle="1" w:styleId="Pucealpha1">
    <w:name w:val="Puce alpha 1"/>
    <w:next w:val="Normal"/>
    <w:rsid w:val="0010183D"/>
    <w:pPr>
      <w:numPr>
        <w:numId w:val="7"/>
      </w:numPr>
      <w:tabs>
        <w:tab w:val="left" w:pos="641"/>
      </w:tabs>
      <w:spacing w:after="113" w:line="260" w:lineRule="atLeast"/>
    </w:pPr>
    <w:rPr>
      <w:rFonts w:ascii="Verdana" w:eastAsiaTheme="minorEastAsia" w:hAnsi="Verdana"/>
      <w:color w:val="5B9BD5" w:themeColor="accent1"/>
      <w:sz w:val="20"/>
      <w:szCs w:val="20"/>
    </w:rPr>
  </w:style>
  <w:style w:type="paragraph" w:customStyle="1" w:styleId="Pucealpha2">
    <w:name w:val="Puce alpha 2"/>
    <w:next w:val="Normal"/>
    <w:rsid w:val="0010183D"/>
    <w:pPr>
      <w:numPr>
        <w:ilvl w:val="1"/>
        <w:numId w:val="7"/>
      </w:numPr>
      <w:tabs>
        <w:tab w:val="left" w:pos="1321"/>
      </w:tabs>
      <w:spacing w:after="113" w:line="260" w:lineRule="atLeast"/>
    </w:pPr>
    <w:rPr>
      <w:rFonts w:ascii="Verdana" w:eastAsiaTheme="minorEastAsia" w:hAnsi="Verdana"/>
      <w:color w:val="5B9BD5" w:themeColor="accent1"/>
      <w:sz w:val="20"/>
      <w:szCs w:val="20"/>
    </w:rPr>
  </w:style>
  <w:style w:type="paragraph" w:customStyle="1" w:styleId="Pucealpha3">
    <w:name w:val="Puce alpha 3"/>
    <w:next w:val="Normal"/>
    <w:rsid w:val="0010183D"/>
    <w:pPr>
      <w:numPr>
        <w:ilvl w:val="2"/>
        <w:numId w:val="7"/>
      </w:numPr>
      <w:tabs>
        <w:tab w:val="left" w:pos="1565"/>
      </w:tabs>
      <w:spacing w:after="113" w:line="260" w:lineRule="atLeast"/>
    </w:pPr>
    <w:rPr>
      <w:rFonts w:ascii="Verdana" w:eastAsiaTheme="minorEastAsia" w:hAnsi="Verdana"/>
      <w:color w:val="5B9BD5" w:themeColor="accent1"/>
      <w:sz w:val="20"/>
      <w:szCs w:val="20"/>
    </w:rPr>
  </w:style>
  <w:style w:type="paragraph" w:customStyle="1" w:styleId="CodeGED">
    <w:name w:val="Code GED"/>
    <w:basedOn w:val="Normal"/>
    <w:next w:val="Normal"/>
    <w:rsid w:val="0010183D"/>
    <w:pPr>
      <w:keepNext/>
      <w:keepLines/>
      <w:spacing w:after="0" w:line="240" w:lineRule="atLeast"/>
      <w:contextualSpacing w:val="0"/>
      <w:jc w:val="both"/>
    </w:pPr>
    <w:rPr>
      <w:rFonts w:ascii="Verdana" w:eastAsiaTheme="minorEastAsia" w:hAnsi="Verdana"/>
      <w:b/>
      <w:color w:val="5B9BD5" w:themeColor="accent1"/>
      <w:sz w:val="16"/>
      <w:szCs w:val="16"/>
    </w:rPr>
  </w:style>
  <w:style w:type="paragraph" w:customStyle="1" w:styleId="Nomdufichier">
    <w:name w:val="Nom du fichier"/>
    <w:basedOn w:val="Normal"/>
    <w:next w:val="Normal"/>
    <w:rsid w:val="0010183D"/>
    <w:pPr>
      <w:keepNext/>
      <w:keepLines/>
      <w:spacing w:after="120" w:line="240" w:lineRule="atLeast"/>
      <w:contextualSpacing w:val="0"/>
      <w:jc w:val="both"/>
    </w:pPr>
    <w:rPr>
      <w:rFonts w:ascii="Verdana" w:eastAsiaTheme="minorEastAsia" w:hAnsi="Verdana"/>
      <w:b/>
      <w:color w:val="5B9BD5" w:themeColor="accent1"/>
      <w:sz w:val="16"/>
      <w:szCs w:val="16"/>
    </w:rPr>
  </w:style>
  <w:style w:type="paragraph" w:customStyle="1" w:styleId="NumroConfidentialit">
    <w:name w:val="Numéro Confidentialité"/>
    <w:basedOn w:val="Normal"/>
    <w:next w:val="Normal"/>
    <w:rsid w:val="0010183D"/>
    <w:pPr>
      <w:keepNext/>
      <w:keepLines/>
      <w:tabs>
        <w:tab w:val="center" w:pos="4703"/>
        <w:tab w:val="right" w:pos="9406"/>
      </w:tabs>
      <w:spacing w:after="0" w:line="260" w:lineRule="atLeast"/>
      <w:ind w:left="2552"/>
      <w:contextualSpacing w:val="0"/>
      <w:jc w:val="both"/>
    </w:pPr>
    <w:rPr>
      <w:rFonts w:ascii="Verdana" w:eastAsiaTheme="minorEastAsia" w:hAnsi="Verdana"/>
      <w:b/>
      <w:bCs/>
      <w:color w:val="FFFFFF" w:themeColor="background1"/>
      <w:position w:val="10"/>
      <w:sz w:val="28"/>
      <w:szCs w:val="28"/>
      <w:shd w:val="clear" w:color="auto" w:fill="9CC2E5" w:themeFill="accent1" w:themeFillTint="99"/>
    </w:rPr>
  </w:style>
  <w:style w:type="paragraph" w:styleId="Corpsdetexte">
    <w:name w:val="Body Text"/>
    <w:basedOn w:val="Normal"/>
    <w:link w:val="CorpsdetexteCar"/>
    <w:autoRedefine/>
    <w:rsid w:val="0010183D"/>
    <w:pPr>
      <w:spacing w:before="100" w:after="0" w:line="280" w:lineRule="exact"/>
      <w:contextualSpacing w:val="0"/>
      <w:jc w:val="both"/>
    </w:pPr>
    <w:rPr>
      <w:rFonts w:ascii="Verdana" w:hAnsi="Verdana" w:cs="Arial"/>
      <w:color w:val="5B9BD5" w:themeColor="accent1"/>
      <w:sz w:val="20"/>
      <w:szCs w:val="20"/>
    </w:rPr>
  </w:style>
  <w:style w:type="character" w:customStyle="1" w:styleId="CorpsdetexteCar">
    <w:name w:val="Corps de texte Car"/>
    <w:basedOn w:val="Policepardfaut"/>
    <w:link w:val="Corpsdetexte"/>
    <w:rsid w:val="0010183D"/>
    <w:rPr>
      <w:rFonts w:ascii="Verdana" w:hAnsi="Verdana" w:cs="Arial"/>
      <w:color w:val="5B9BD5" w:themeColor="accent1"/>
      <w:sz w:val="20"/>
      <w:szCs w:val="20"/>
    </w:rPr>
  </w:style>
  <w:style w:type="paragraph" w:styleId="Notedebasdepage">
    <w:name w:val="footnote text"/>
    <w:basedOn w:val="Normal"/>
    <w:link w:val="NotedebasdepageCar"/>
    <w:semiHidden/>
    <w:rsid w:val="0010183D"/>
    <w:pPr>
      <w:tabs>
        <w:tab w:val="right" w:pos="170"/>
      </w:tabs>
      <w:overflowPunct w:val="0"/>
      <w:autoSpaceDE w:val="0"/>
      <w:autoSpaceDN w:val="0"/>
      <w:adjustRightInd w:val="0"/>
      <w:spacing w:after="0" w:line="240" w:lineRule="auto"/>
      <w:ind w:left="170" w:hanging="170"/>
      <w:contextualSpacing w:val="0"/>
      <w:textAlignment w:val="baseline"/>
    </w:pPr>
    <w:rPr>
      <w:rFonts w:ascii="Times New Roman" w:eastAsia="Times New Roman" w:hAnsi="Times New Roman" w:cs="Times New Roman"/>
      <w:sz w:val="20"/>
      <w:szCs w:val="20"/>
    </w:rPr>
  </w:style>
  <w:style w:type="character" w:customStyle="1" w:styleId="NotedebasdepageCar">
    <w:name w:val="Note de bas de page Car"/>
    <w:basedOn w:val="Policepardfaut"/>
    <w:link w:val="Notedebasdepage"/>
    <w:semiHidden/>
    <w:rsid w:val="0010183D"/>
    <w:rPr>
      <w:rFonts w:ascii="Times New Roman" w:eastAsia="Times New Roman" w:hAnsi="Times New Roman" w:cs="Times New Roman"/>
      <w:sz w:val="20"/>
      <w:szCs w:val="20"/>
      <w:lang w:eastAsia="fr-FR"/>
    </w:rPr>
  </w:style>
  <w:style w:type="character" w:styleId="Appelnotedebasdep">
    <w:name w:val="footnote reference"/>
    <w:semiHidden/>
    <w:rsid w:val="0010183D"/>
    <w:rPr>
      <w:vertAlign w:val="superscript"/>
    </w:rPr>
  </w:style>
  <w:style w:type="paragraph" w:styleId="Corpsdetexte2">
    <w:name w:val="Body Text 2"/>
    <w:basedOn w:val="Normal"/>
    <w:link w:val="Corpsdetexte2Car"/>
    <w:uiPriority w:val="99"/>
    <w:semiHidden/>
    <w:unhideWhenUsed/>
    <w:rsid w:val="0010183D"/>
    <w:pPr>
      <w:keepNext/>
      <w:keepLines/>
      <w:spacing w:after="120" w:line="480" w:lineRule="auto"/>
      <w:contextualSpacing w:val="0"/>
      <w:jc w:val="both"/>
    </w:pPr>
    <w:rPr>
      <w:rFonts w:ascii="Verdana" w:eastAsiaTheme="minorEastAsia" w:hAnsi="Verdana"/>
      <w:color w:val="5B9BD5" w:themeColor="accent1"/>
      <w:sz w:val="20"/>
      <w:szCs w:val="20"/>
    </w:rPr>
  </w:style>
  <w:style w:type="character" w:customStyle="1" w:styleId="Corpsdetexte2Car">
    <w:name w:val="Corps de texte 2 Car"/>
    <w:basedOn w:val="Policepardfaut"/>
    <w:link w:val="Corpsdetexte2"/>
    <w:uiPriority w:val="99"/>
    <w:semiHidden/>
    <w:rsid w:val="0010183D"/>
    <w:rPr>
      <w:rFonts w:ascii="Verdana" w:eastAsiaTheme="minorEastAsia" w:hAnsi="Verdana"/>
      <w:color w:val="5B9BD5" w:themeColor="accent1"/>
      <w:sz w:val="20"/>
      <w:szCs w:val="20"/>
    </w:rPr>
  </w:style>
  <w:style w:type="character" w:customStyle="1" w:styleId="ParagraphedelisteCar">
    <w:name w:val="Paragraphe de liste Car"/>
    <w:aliases w:val="List Paragraph Car,Paragraphe de liste11 Car,corp de texte Car,Párrafo de lista Car,CCAP next Car,Liste niveau 1 Car,Paragraphe de liste1 Car,Liste à puce - Normal Car,lp1 Car,P1 Pharos Car,Bullet Niv 1 Car,DH_Clause2 Car"/>
    <w:link w:val="Paragraphedeliste"/>
    <w:uiPriority w:val="34"/>
    <w:locked/>
    <w:rsid w:val="0010183D"/>
    <w:rPr>
      <w:rFonts w:ascii="Arial" w:hAnsi="Arial"/>
    </w:rPr>
  </w:style>
  <w:style w:type="paragraph" w:customStyle="1" w:styleId="Paragraphe">
    <w:name w:val="Paragraphe"/>
    <w:basedOn w:val="Normal"/>
    <w:rsid w:val="0010183D"/>
    <w:pPr>
      <w:spacing w:before="80" w:after="40" w:line="240" w:lineRule="auto"/>
      <w:contextualSpacing w:val="0"/>
    </w:pPr>
    <w:rPr>
      <w:rFonts w:ascii="Calibri" w:eastAsia="Times New Roman" w:hAnsi="Calibri" w:cs="Times New Roman"/>
      <w:sz w:val="24"/>
      <w:szCs w:val="24"/>
    </w:rPr>
  </w:style>
  <w:style w:type="paragraph" w:customStyle="1" w:styleId="Corpsdetexte21">
    <w:name w:val="Corps de texte 21"/>
    <w:basedOn w:val="Normal"/>
    <w:rsid w:val="0010183D"/>
    <w:pPr>
      <w:tabs>
        <w:tab w:val="num" w:pos="426"/>
      </w:tabs>
      <w:spacing w:before="120" w:after="0" w:line="240" w:lineRule="auto"/>
      <w:contextualSpacing w:val="0"/>
      <w:jc w:val="both"/>
    </w:pPr>
    <w:rPr>
      <w:rFonts w:ascii="Arial Narrow" w:eastAsia="Times New Roman" w:hAnsi="Arial Narrow" w:cs="Times New Roman"/>
      <w:sz w:val="24"/>
      <w:szCs w:val="24"/>
    </w:rPr>
  </w:style>
  <w:style w:type="character" w:customStyle="1" w:styleId="formgenerator-fielddisplay">
    <w:name w:val="formgenerator-fielddisplay"/>
    <w:basedOn w:val="Policepardfaut"/>
    <w:rsid w:val="0010183D"/>
  </w:style>
  <w:style w:type="paragraph" w:customStyle="1" w:styleId="Style1">
    <w:name w:val="Style1"/>
    <w:basedOn w:val="Corpsdetexte"/>
    <w:link w:val="Style1Car"/>
    <w:rsid w:val="0010183D"/>
  </w:style>
  <w:style w:type="character" w:customStyle="1" w:styleId="Style1Car">
    <w:name w:val="Style1 Car"/>
    <w:basedOn w:val="CorpsdetexteCar"/>
    <w:link w:val="Style1"/>
    <w:rsid w:val="0010183D"/>
    <w:rPr>
      <w:rFonts w:ascii="Verdana" w:hAnsi="Verdana" w:cs="Arial"/>
      <w:color w:val="5B9BD5" w:themeColor="accent1"/>
      <w:sz w:val="20"/>
      <w:szCs w:val="20"/>
    </w:rPr>
  </w:style>
  <w:style w:type="paragraph" w:customStyle="1" w:styleId="Default">
    <w:name w:val="Default"/>
    <w:rsid w:val="0010183D"/>
    <w:pPr>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puce2tiret">
    <w:name w:val="puce 2 tiret"/>
    <w:basedOn w:val="Normal"/>
    <w:autoRedefine/>
    <w:rsid w:val="0010183D"/>
    <w:pPr>
      <w:numPr>
        <w:ilvl w:val="1"/>
        <w:numId w:val="8"/>
      </w:numPr>
      <w:spacing w:after="60" w:line="276" w:lineRule="auto"/>
      <w:contextualSpacing w:val="0"/>
      <w:jc w:val="both"/>
    </w:pPr>
    <w:rPr>
      <w:rFonts w:ascii="Verdana" w:eastAsia="Times New Roman" w:hAnsi="Verdana" w:cs="Times New Roman"/>
      <w:color w:val="41464B"/>
      <w:sz w:val="20"/>
    </w:rPr>
  </w:style>
  <w:style w:type="paragraph" w:customStyle="1" w:styleId="puce3">
    <w:name w:val="puce 3"/>
    <w:next w:val="Normal"/>
    <w:autoRedefine/>
    <w:rsid w:val="0010183D"/>
    <w:pPr>
      <w:numPr>
        <w:numId w:val="9"/>
      </w:numPr>
      <w:tabs>
        <w:tab w:val="left" w:pos="1985"/>
      </w:tabs>
      <w:spacing w:after="113" w:line="260" w:lineRule="atLeast"/>
      <w:jc w:val="both"/>
    </w:pPr>
    <w:rPr>
      <w:rFonts w:ascii="Verdana" w:eastAsiaTheme="minorEastAsia" w:hAnsi="Verdana"/>
      <w:color w:val="41464B"/>
      <w:sz w:val="20"/>
      <w:szCs w:val="20"/>
    </w:rPr>
  </w:style>
  <w:style w:type="paragraph" w:customStyle="1" w:styleId="Puce">
    <w:name w:val="Puce"/>
    <w:next w:val="Normal"/>
    <w:autoRedefine/>
    <w:rsid w:val="0010183D"/>
    <w:pPr>
      <w:tabs>
        <w:tab w:val="left" w:pos="340"/>
      </w:tabs>
      <w:spacing w:after="113" w:line="260" w:lineRule="atLeast"/>
      <w:ind w:left="624" w:hanging="170"/>
      <w:jc w:val="both"/>
    </w:pPr>
    <w:rPr>
      <w:rFonts w:ascii="Verdana" w:eastAsiaTheme="minorEastAsia" w:hAnsi="Verdana"/>
      <w:color w:val="41464B"/>
      <w:sz w:val="20"/>
      <w:szCs w:val="20"/>
    </w:rPr>
  </w:style>
  <w:style w:type="paragraph" w:customStyle="1" w:styleId="Listetirets">
    <w:name w:val="Liste à tirets"/>
    <w:rsid w:val="0010183D"/>
    <w:pPr>
      <w:spacing w:before="100" w:after="0" w:line="280" w:lineRule="exact"/>
      <w:ind w:left="720" w:hanging="360"/>
      <w:jc w:val="both"/>
    </w:pPr>
    <w:rPr>
      <w:rFonts w:ascii="Arial" w:hAnsi="Arial" w:cs="Arial"/>
      <w:bCs/>
    </w:rPr>
  </w:style>
  <w:style w:type="paragraph" w:styleId="Listepuces">
    <w:name w:val="List Bullet"/>
    <w:basedOn w:val="Normal"/>
    <w:uiPriority w:val="99"/>
    <w:rsid w:val="0010183D"/>
    <w:pPr>
      <w:numPr>
        <w:numId w:val="4"/>
      </w:numPr>
      <w:spacing w:before="120" w:after="0" w:line="336" w:lineRule="auto"/>
      <w:contextualSpacing w:val="0"/>
      <w:jc w:val="both"/>
    </w:pPr>
    <w:rPr>
      <w:rFonts w:ascii="Arial" w:eastAsia="Times New Roman" w:hAnsi="Arial" w:cs="Arial"/>
      <w:w w:val="90"/>
    </w:rPr>
  </w:style>
  <w:style w:type="paragraph" w:customStyle="1" w:styleId="Pucestiret">
    <w:name w:val="Puces: tiret"/>
    <w:basedOn w:val="Normal"/>
    <w:autoRedefine/>
    <w:rsid w:val="0010183D"/>
    <w:pPr>
      <w:spacing w:after="60" w:line="276" w:lineRule="auto"/>
      <w:ind w:left="1440" w:hanging="360"/>
      <w:contextualSpacing w:val="0"/>
      <w:jc w:val="both"/>
    </w:pPr>
    <w:rPr>
      <w:rFonts w:ascii="Verdana" w:eastAsia="Times New Roman" w:hAnsi="Verdana" w:cs="Times New Roman"/>
      <w:color w:val="41464B"/>
      <w:w w:val="90"/>
      <w:sz w:val="20"/>
    </w:rPr>
  </w:style>
  <w:style w:type="paragraph" w:customStyle="1" w:styleId="Texte">
    <w:name w:val="Texte"/>
    <w:basedOn w:val="Normal"/>
    <w:rsid w:val="0010183D"/>
    <w:pPr>
      <w:spacing w:before="100" w:after="100" w:line="280" w:lineRule="exact"/>
      <w:ind w:firstLine="709"/>
      <w:contextualSpacing w:val="0"/>
      <w:jc w:val="both"/>
    </w:pPr>
    <w:rPr>
      <w:rFonts w:ascii="Arial" w:eastAsia="Times New Roman" w:hAnsi="Arial" w:cs="Arial"/>
    </w:rPr>
  </w:style>
  <w:style w:type="paragraph" w:styleId="NormalWeb">
    <w:name w:val="Normal (Web)"/>
    <w:basedOn w:val="Normal"/>
    <w:uiPriority w:val="99"/>
    <w:unhideWhenUsed/>
    <w:rsid w:val="0010183D"/>
    <w:pPr>
      <w:spacing w:before="100" w:beforeAutospacing="1" w:after="100" w:afterAutospacing="1" w:line="240" w:lineRule="auto"/>
      <w:contextualSpacing w:val="0"/>
    </w:pPr>
    <w:rPr>
      <w:rFonts w:ascii="Times New Roman" w:eastAsia="Times New Roman" w:hAnsi="Times New Roman" w:cs="Times New Roman"/>
      <w:sz w:val="24"/>
      <w:szCs w:val="24"/>
    </w:rPr>
  </w:style>
  <w:style w:type="paragraph" w:customStyle="1" w:styleId="Paragrapheniveau2SGP">
    <w:name w:val="_Paragraphe niveau 2 SGP"/>
    <w:basedOn w:val="Normal"/>
    <w:rsid w:val="0010183D"/>
    <w:pPr>
      <w:spacing w:after="120" w:line="240" w:lineRule="auto"/>
      <w:ind w:left="357"/>
      <w:contextualSpacing w:val="0"/>
    </w:pPr>
    <w:rPr>
      <w:rFonts w:asciiTheme="minorHAnsi" w:eastAsia="MS Mincho" w:hAnsiTheme="minorHAnsi" w:cs="Arial"/>
      <w:sz w:val="20"/>
      <w:szCs w:val="20"/>
    </w:rPr>
  </w:style>
  <w:style w:type="numbering" w:customStyle="1" w:styleId="Style2">
    <w:name w:val="Style2"/>
    <w:uiPriority w:val="99"/>
    <w:rsid w:val="0010183D"/>
    <w:pPr>
      <w:numPr>
        <w:numId w:val="5"/>
      </w:numPr>
    </w:pPr>
  </w:style>
  <w:style w:type="character" w:customStyle="1" w:styleId="favoritelabel">
    <w:name w:val="favoritelabel"/>
    <w:basedOn w:val="Policepardfaut"/>
    <w:rsid w:val="002517B1"/>
  </w:style>
  <w:style w:type="paragraph" w:customStyle="1" w:styleId="Pointdanstiret">
    <w:name w:val="Point dans tiret"/>
    <w:basedOn w:val="Normal"/>
    <w:link w:val="PointdanstiretCar"/>
    <w:rsid w:val="001A3D8E"/>
    <w:pPr>
      <w:numPr>
        <w:numId w:val="10"/>
      </w:numPr>
      <w:tabs>
        <w:tab w:val="left" w:pos="425"/>
      </w:tabs>
      <w:spacing w:before="120" w:after="0" w:line="240" w:lineRule="auto"/>
      <w:contextualSpacing w:val="0"/>
      <w:jc w:val="both"/>
    </w:pPr>
    <w:rPr>
      <w:rFonts w:ascii="Arial" w:eastAsia="Times New Roman" w:hAnsi="Arial" w:cs="Arial"/>
    </w:rPr>
  </w:style>
  <w:style w:type="character" w:customStyle="1" w:styleId="PointdanstiretCar">
    <w:name w:val="Point dans tiret Car"/>
    <w:basedOn w:val="Policepardfaut"/>
    <w:link w:val="Pointdanstiret"/>
    <w:rsid w:val="001A3D8E"/>
    <w:rPr>
      <w:rFonts w:ascii="Arial" w:eastAsia="Times New Roman" w:hAnsi="Arial" w:cs="Arial"/>
    </w:rPr>
  </w:style>
  <w:style w:type="paragraph" w:customStyle="1" w:styleId="Tiret">
    <w:name w:val="Tiret"/>
    <w:basedOn w:val="Normal"/>
    <w:rsid w:val="001A3D8E"/>
    <w:pPr>
      <w:numPr>
        <w:numId w:val="11"/>
      </w:numPr>
      <w:tabs>
        <w:tab w:val="left" w:pos="425"/>
        <w:tab w:val="left" w:pos="851"/>
      </w:tabs>
      <w:spacing w:before="40" w:after="60" w:line="240" w:lineRule="auto"/>
      <w:contextualSpacing w:val="0"/>
      <w:jc w:val="both"/>
    </w:pPr>
    <w:rPr>
      <w:rFonts w:ascii="Arial" w:eastAsia="Times New Roman" w:hAnsi="Arial" w:cs="Arial"/>
      <w:sz w:val="20"/>
    </w:rPr>
  </w:style>
  <w:style w:type="paragraph" w:customStyle="1" w:styleId="Tableau">
    <w:name w:val="Tableau"/>
    <w:basedOn w:val="Normal"/>
    <w:rsid w:val="001A3D8E"/>
    <w:pPr>
      <w:spacing w:after="120" w:line="240" w:lineRule="auto"/>
      <w:contextualSpacing w:val="0"/>
    </w:pPr>
    <w:rPr>
      <w:rFonts w:ascii="Times New Roman" w:eastAsia="Times New Roman" w:hAnsi="Times New Roman" w:cs="Times New Roman"/>
    </w:rPr>
  </w:style>
  <w:style w:type="paragraph" w:customStyle="1" w:styleId="ListepuceCar">
    <w:name w:val="Liste à puce Car"/>
    <w:basedOn w:val="Normal"/>
    <w:autoRedefine/>
    <w:rsid w:val="001A3D8E"/>
    <w:pPr>
      <w:numPr>
        <w:numId w:val="12"/>
      </w:numPr>
      <w:spacing w:before="60" w:after="60" w:line="280" w:lineRule="exact"/>
      <w:contextualSpacing w:val="0"/>
      <w:jc w:val="both"/>
    </w:pPr>
    <w:rPr>
      <w:rFonts w:ascii="Arial" w:eastAsia="Times New Roman" w:hAnsi="Arial" w:cs="Arial"/>
    </w:rPr>
  </w:style>
  <w:style w:type="table" w:styleId="Grilleclaire-Accent2">
    <w:name w:val="Light Grid Accent 2"/>
    <w:basedOn w:val="TableauNormal"/>
    <w:uiPriority w:val="62"/>
    <w:rsid w:val="00D03FFA"/>
    <w:pPr>
      <w:spacing w:after="0" w:line="240" w:lineRule="auto"/>
    </w:pPr>
    <w:rPr>
      <w:rFonts w:eastAsiaTheme="minorEastAsia"/>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1">
    <w:name w:val="Light Grid Accent 1"/>
    <w:basedOn w:val="TableauNormal"/>
    <w:uiPriority w:val="62"/>
    <w:rsid w:val="00D03FFA"/>
    <w:pPr>
      <w:spacing w:after="0" w:line="240" w:lineRule="auto"/>
    </w:pPr>
    <w:rPr>
      <w:rFonts w:eastAsiaTheme="minorEastAsia"/>
      <w:lang w:eastAsia="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character" w:customStyle="1" w:styleId="ListLabel91">
    <w:name w:val="ListLabel 91"/>
    <w:rsid w:val="00604F27"/>
    <w:rPr>
      <w:rFonts w:cs="Symbol"/>
    </w:rPr>
  </w:style>
  <w:style w:type="character" w:customStyle="1" w:styleId="ListLabel92">
    <w:name w:val="ListLabel 92"/>
    <w:rsid w:val="00604F27"/>
    <w:rPr>
      <w:rFonts w:cs="Courier New"/>
    </w:rPr>
  </w:style>
  <w:style w:type="character" w:customStyle="1" w:styleId="ListLabel93">
    <w:name w:val="ListLabel 93"/>
    <w:rsid w:val="00604F27"/>
    <w:rPr>
      <w:rFonts w:cs="Wingdings"/>
    </w:rPr>
  </w:style>
  <w:style w:type="character" w:customStyle="1" w:styleId="ListLabel94">
    <w:name w:val="ListLabel 94"/>
    <w:rsid w:val="00604F27"/>
    <w:rPr>
      <w:rFonts w:cs="Symbol"/>
    </w:rPr>
  </w:style>
  <w:style w:type="character" w:customStyle="1" w:styleId="ListLabel95">
    <w:name w:val="ListLabel 95"/>
    <w:rsid w:val="00604F27"/>
    <w:rPr>
      <w:rFonts w:cs="Courier New"/>
    </w:rPr>
  </w:style>
  <w:style w:type="character" w:customStyle="1" w:styleId="ListLabel96">
    <w:name w:val="ListLabel 96"/>
    <w:rsid w:val="00604F27"/>
    <w:rPr>
      <w:rFonts w:cs="Wingdings"/>
    </w:rPr>
  </w:style>
  <w:style w:type="character" w:customStyle="1" w:styleId="ListLabel97">
    <w:name w:val="ListLabel 97"/>
    <w:rsid w:val="00604F27"/>
    <w:rPr>
      <w:rFonts w:cs="Symbol"/>
    </w:rPr>
  </w:style>
  <w:style w:type="character" w:customStyle="1" w:styleId="ListLabel98">
    <w:name w:val="ListLabel 98"/>
    <w:rsid w:val="00604F27"/>
    <w:rPr>
      <w:rFonts w:cs="Courier New"/>
    </w:rPr>
  </w:style>
  <w:style w:type="character" w:customStyle="1" w:styleId="ListLabel99">
    <w:name w:val="ListLabel 99"/>
    <w:rsid w:val="00604F27"/>
    <w:rPr>
      <w:rFonts w:cs="Wingdings"/>
    </w:rPr>
  </w:style>
  <w:style w:type="character" w:customStyle="1" w:styleId="ListLabel81">
    <w:name w:val="ListLabel 81"/>
    <w:rsid w:val="00604F27"/>
    <w:rPr>
      <w:rFonts w:cs="Times New Roman"/>
      <w:b w:val="0"/>
      <w:i w:val="0"/>
      <w:iCs w:val="0"/>
      <w:caps w:val="0"/>
      <w:smallCaps w:val="0"/>
      <w:strike w:val="0"/>
      <w:dstrike w:val="0"/>
      <w:vanish w:val="0"/>
      <w:color w:val="000000"/>
      <w:spacing w:val="0"/>
      <w:position w:val="0"/>
      <w:sz w:val="20"/>
      <w:u w:val="none"/>
      <w:effect w:val="none"/>
      <w:vertAlign w:val="baseline"/>
      <w:em w:val="none"/>
    </w:rPr>
  </w:style>
  <w:style w:type="character" w:customStyle="1" w:styleId="ListLabel100">
    <w:name w:val="ListLabel 100"/>
    <w:rsid w:val="00604F27"/>
    <w:rPr>
      <w:rFonts w:cs="Symbol"/>
    </w:rPr>
  </w:style>
  <w:style w:type="character" w:customStyle="1" w:styleId="ListLabel101">
    <w:name w:val="ListLabel 101"/>
    <w:rsid w:val="00604F27"/>
    <w:rPr>
      <w:rFonts w:cs="Courier New"/>
    </w:rPr>
  </w:style>
  <w:style w:type="character" w:customStyle="1" w:styleId="ListLabel102">
    <w:name w:val="ListLabel 102"/>
    <w:rsid w:val="00604F27"/>
    <w:rPr>
      <w:rFonts w:cs="Wingdings"/>
    </w:rPr>
  </w:style>
  <w:style w:type="character" w:customStyle="1" w:styleId="ListLabel103">
    <w:name w:val="ListLabel 103"/>
    <w:rsid w:val="00604F27"/>
    <w:rPr>
      <w:rFonts w:cs="Symbol"/>
    </w:rPr>
  </w:style>
  <w:style w:type="character" w:customStyle="1" w:styleId="ListLabel104">
    <w:name w:val="ListLabel 104"/>
    <w:rsid w:val="00604F27"/>
    <w:rPr>
      <w:rFonts w:cs="Courier New"/>
    </w:rPr>
  </w:style>
  <w:style w:type="character" w:customStyle="1" w:styleId="ListLabel105">
    <w:name w:val="ListLabel 105"/>
    <w:rsid w:val="00604F27"/>
    <w:rPr>
      <w:rFonts w:cs="Wingdings"/>
    </w:rPr>
  </w:style>
  <w:style w:type="character" w:customStyle="1" w:styleId="ListLabel106">
    <w:name w:val="ListLabel 106"/>
    <w:rsid w:val="00604F27"/>
    <w:rPr>
      <w:rFonts w:cs="Symbol"/>
    </w:rPr>
  </w:style>
  <w:style w:type="character" w:customStyle="1" w:styleId="ListLabel107">
    <w:name w:val="ListLabel 107"/>
    <w:rsid w:val="00604F27"/>
    <w:rPr>
      <w:rFonts w:cs="Courier New"/>
    </w:rPr>
  </w:style>
  <w:style w:type="character" w:customStyle="1" w:styleId="ListLabel108">
    <w:name w:val="ListLabel 108"/>
    <w:rsid w:val="00604F27"/>
    <w:rPr>
      <w:rFonts w:cs="Wingdings"/>
    </w:rPr>
  </w:style>
  <w:style w:type="character" w:customStyle="1" w:styleId="TABCarCar">
    <w:name w:val="TAB Car Car"/>
    <w:basedOn w:val="Policepardfaut"/>
    <w:link w:val="TABCar"/>
    <w:rsid w:val="00604F27"/>
    <w:rPr>
      <w:rFonts w:ascii="Arial" w:eastAsia="Times New Roman" w:hAnsi="Arial" w:cs="Times New Roman"/>
      <w:szCs w:val="20"/>
    </w:rPr>
  </w:style>
  <w:style w:type="character" w:customStyle="1" w:styleId="ListLabel164">
    <w:name w:val="ListLabel 164"/>
    <w:rsid w:val="00604F27"/>
    <w:rPr>
      <w:rFonts w:cs="Wingdings"/>
    </w:rPr>
  </w:style>
  <w:style w:type="character" w:customStyle="1" w:styleId="ListLabel165">
    <w:name w:val="ListLabel 165"/>
    <w:rsid w:val="00604F27"/>
    <w:rPr>
      <w:rFonts w:cs="Courier New"/>
    </w:rPr>
  </w:style>
  <w:style w:type="character" w:customStyle="1" w:styleId="ListLabel166">
    <w:name w:val="ListLabel 166"/>
    <w:rsid w:val="00604F27"/>
    <w:rPr>
      <w:rFonts w:eastAsia="SimSun" w:cs="Arial"/>
    </w:rPr>
  </w:style>
  <w:style w:type="character" w:customStyle="1" w:styleId="ListLabel167">
    <w:name w:val="ListLabel 167"/>
    <w:rsid w:val="00604F27"/>
    <w:rPr>
      <w:rFonts w:eastAsia="SimSun" w:cs="Lucida Sans"/>
    </w:rPr>
  </w:style>
  <w:style w:type="character" w:customStyle="1" w:styleId="ListLabel168">
    <w:name w:val="ListLabel 168"/>
    <w:rsid w:val="00604F27"/>
    <w:rPr>
      <w:rFonts w:eastAsia="Calibri"/>
    </w:rPr>
  </w:style>
  <w:style w:type="character" w:customStyle="1" w:styleId="ListLabel169">
    <w:name w:val="ListLabel 169"/>
    <w:rsid w:val="00604F27"/>
    <w:rPr>
      <w:rFonts w:eastAsia="Times New Roman" w:cs="Arial"/>
    </w:rPr>
  </w:style>
  <w:style w:type="character" w:customStyle="1" w:styleId="ListLabel170">
    <w:name w:val="ListLabel 170"/>
    <w:rsid w:val="00604F27"/>
    <w:rPr>
      <w:rFonts w:eastAsia="SimSun" w:cs="Microsoft Sans Serif"/>
    </w:rPr>
  </w:style>
  <w:style w:type="character" w:customStyle="1" w:styleId="ListLabel171">
    <w:name w:val="ListLabel 171"/>
    <w:rsid w:val="00604F27"/>
    <w:rPr>
      <w:rFonts w:eastAsia="Calibri" w:cs="Microsoft Sans Serif"/>
    </w:rPr>
  </w:style>
  <w:style w:type="paragraph" w:styleId="Liste">
    <w:name w:val="List"/>
    <w:basedOn w:val="Corpsdetexte"/>
    <w:rsid w:val="00604F27"/>
    <w:pPr>
      <w:suppressAutoHyphens/>
      <w:spacing w:before="0" w:after="140" w:line="288" w:lineRule="auto"/>
      <w:jc w:val="left"/>
    </w:pPr>
    <w:rPr>
      <w:rFonts w:ascii="Liberation Serif" w:eastAsia="SimSun" w:hAnsi="Liberation Serif" w:cs="Lucida Sans"/>
      <w:color w:val="00000A"/>
      <w:sz w:val="24"/>
      <w:szCs w:val="24"/>
      <w:lang w:eastAsia="zh-CN" w:bidi="hi-IN"/>
    </w:rPr>
  </w:style>
  <w:style w:type="paragraph" w:customStyle="1" w:styleId="Index">
    <w:name w:val="Index"/>
    <w:basedOn w:val="Normal"/>
    <w:rsid w:val="00604F27"/>
    <w:pPr>
      <w:suppressLineNumbers/>
      <w:suppressAutoHyphens/>
      <w:spacing w:after="0" w:line="240" w:lineRule="auto"/>
      <w:contextualSpacing w:val="0"/>
    </w:pPr>
    <w:rPr>
      <w:rFonts w:ascii="Liberation Serif" w:eastAsia="SimSun" w:hAnsi="Liberation Serif" w:cs="Lucida Sans"/>
      <w:color w:val="00000A"/>
      <w:sz w:val="24"/>
      <w:szCs w:val="24"/>
      <w:lang w:eastAsia="zh-CN" w:bidi="hi-IN"/>
    </w:rPr>
  </w:style>
  <w:style w:type="paragraph" w:customStyle="1" w:styleId="Titreprincipal">
    <w:name w:val="Titre principal"/>
    <w:basedOn w:val="Normal"/>
    <w:uiPriority w:val="10"/>
    <w:qFormat/>
    <w:rsid w:val="00604F27"/>
    <w:pPr>
      <w:keepNext/>
      <w:suppressAutoHyphens/>
      <w:spacing w:before="240" w:after="120" w:line="240" w:lineRule="auto"/>
      <w:contextualSpacing w:val="0"/>
    </w:pPr>
    <w:rPr>
      <w:rFonts w:ascii="Liberation Sans" w:eastAsia="SimSun" w:hAnsi="Liberation Sans" w:cs="Lucida Sans"/>
      <w:color w:val="00000A"/>
      <w:sz w:val="28"/>
      <w:szCs w:val="28"/>
      <w:lang w:eastAsia="zh-CN" w:bidi="hi-IN"/>
    </w:rPr>
  </w:style>
  <w:style w:type="paragraph" w:customStyle="1" w:styleId="En-ttegauche">
    <w:name w:val="En-tête gauche"/>
    <w:basedOn w:val="Normal"/>
    <w:rsid w:val="00604F27"/>
    <w:pPr>
      <w:suppressLineNumbers/>
      <w:tabs>
        <w:tab w:val="center" w:pos="4819"/>
        <w:tab w:val="right" w:pos="9638"/>
      </w:tabs>
      <w:suppressAutoHyphens/>
      <w:spacing w:after="0" w:line="240" w:lineRule="auto"/>
      <w:contextualSpacing w:val="0"/>
    </w:pPr>
    <w:rPr>
      <w:rFonts w:ascii="Liberation Serif" w:eastAsia="SimSun" w:hAnsi="Liberation Serif" w:cs="Lucida Sans"/>
      <w:color w:val="00000A"/>
      <w:sz w:val="24"/>
      <w:szCs w:val="24"/>
      <w:lang w:eastAsia="zh-CN" w:bidi="hi-IN"/>
    </w:rPr>
  </w:style>
  <w:style w:type="paragraph" w:customStyle="1" w:styleId="Contenudetableau">
    <w:name w:val="Contenu de tableau"/>
    <w:basedOn w:val="Normal"/>
    <w:qFormat/>
    <w:rsid w:val="00604F27"/>
    <w:pPr>
      <w:suppressLineNumbers/>
      <w:suppressAutoHyphens/>
      <w:spacing w:after="0" w:line="240" w:lineRule="auto"/>
      <w:contextualSpacing w:val="0"/>
    </w:pPr>
    <w:rPr>
      <w:rFonts w:ascii="Liberation Serif" w:eastAsia="SimSun" w:hAnsi="Liberation Serif" w:cs="Lucida Sans"/>
      <w:color w:val="00000A"/>
      <w:sz w:val="24"/>
      <w:szCs w:val="24"/>
      <w:lang w:eastAsia="zh-CN" w:bidi="hi-IN"/>
    </w:rPr>
  </w:style>
  <w:style w:type="paragraph" w:customStyle="1" w:styleId="Titredetableau">
    <w:name w:val="Titre de tableau"/>
    <w:basedOn w:val="Contenudetableau"/>
    <w:rsid w:val="00604F27"/>
    <w:pPr>
      <w:jc w:val="center"/>
    </w:pPr>
    <w:rPr>
      <w:b/>
      <w:bCs/>
    </w:rPr>
  </w:style>
  <w:style w:type="paragraph" w:customStyle="1" w:styleId="Anormal">
    <w:name w:val="Anormal"/>
    <w:basedOn w:val="Normal"/>
    <w:rsid w:val="00604F27"/>
    <w:pPr>
      <w:tabs>
        <w:tab w:val="left" w:pos="1418"/>
        <w:tab w:val="left" w:pos="2160"/>
        <w:tab w:val="left" w:pos="2880"/>
        <w:tab w:val="left" w:pos="3600"/>
        <w:tab w:val="left" w:pos="4320"/>
        <w:tab w:val="left" w:pos="5040"/>
        <w:tab w:val="left" w:pos="5760"/>
        <w:tab w:val="left" w:pos="6480"/>
        <w:tab w:val="left" w:pos="7200"/>
        <w:tab w:val="left" w:pos="7920"/>
        <w:tab w:val="left" w:pos="8640"/>
      </w:tabs>
      <w:suppressAutoHyphens/>
      <w:spacing w:before="240" w:after="120" w:line="240" w:lineRule="atLeast"/>
      <w:jc w:val="center"/>
      <w:outlineLvl w:val="0"/>
    </w:pPr>
    <w:rPr>
      <w:rFonts w:ascii="CG Times (W1)" w:eastAsia="SimSun" w:hAnsi="CG Times (W1)" w:cs="Lucida Sans"/>
      <w:bCs/>
      <w:color w:val="00000A"/>
      <w:sz w:val="24"/>
      <w:szCs w:val="24"/>
      <w:lang w:eastAsia="zh-CN" w:bidi="hi-IN"/>
    </w:rPr>
  </w:style>
  <w:style w:type="paragraph" w:customStyle="1" w:styleId="listedanslestableaux">
    <w:name w:val="liste_dans_les_tableaux"/>
    <w:basedOn w:val="Anormal"/>
    <w:rsid w:val="00604F27"/>
    <w:pPr>
      <w:tabs>
        <w:tab w:val="left" w:pos="567"/>
      </w:tabs>
      <w:spacing w:before="0" w:after="200" w:line="240" w:lineRule="auto"/>
      <w:ind w:left="714" w:hanging="357"/>
      <w:jc w:val="left"/>
    </w:pPr>
    <w:rPr>
      <w:rFonts w:ascii="Arial" w:hAnsi="Arial"/>
    </w:rPr>
  </w:style>
  <w:style w:type="paragraph" w:customStyle="1" w:styleId="Normaldanslestableaux">
    <w:name w:val="Normal_dans_les_tableaux"/>
    <w:basedOn w:val="Contenudetableau"/>
    <w:qFormat/>
    <w:rsid w:val="00604F27"/>
    <w:rPr>
      <w:rFonts w:ascii="Microsoft Sans Serif" w:hAnsi="Microsoft Sans Serif" w:cs="Microsoft Sans Serif"/>
      <w:sz w:val="22"/>
      <w:szCs w:val="22"/>
    </w:rPr>
  </w:style>
  <w:style w:type="paragraph" w:customStyle="1" w:styleId="Tabledesmatiresniveau4">
    <w:name w:val="Table des matières niveau 4"/>
    <w:basedOn w:val="Normal"/>
    <w:next w:val="Normal"/>
    <w:autoRedefine/>
    <w:uiPriority w:val="39"/>
    <w:rsid w:val="00604F27"/>
    <w:pPr>
      <w:widowControl w:val="0"/>
      <w:tabs>
        <w:tab w:val="left" w:pos="1814"/>
        <w:tab w:val="decimal" w:leader="dot" w:pos="9639"/>
      </w:tabs>
      <w:overflowPunct w:val="0"/>
      <w:spacing w:after="60" w:line="240" w:lineRule="auto"/>
      <w:contextualSpacing w:val="0"/>
      <w:jc w:val="both"/>
    </w:pPr>
    <w:rPr>
      <w:rFonts w:ascii="Arial" w:eastAsia="Times New Roman" w:hAnsi="Arial" w:cs="Times New Roman"/>
      <w:color w:val="00000A"/>
      <w:szCs w:val="20"/>
    </w:rPr>
  </w:style>
  <w:style w:type="paragraph" w:customStyle="1" w:styleId="TABCar">
    <w:name w:val="TAB Car"/>
    <w:basedOn w:val="Normal"/>
    <w:link w:val="TABCarCar"/>
    <w:rsid w:val="00604F27"/>
    <w:pPr>
      <w:overflowPunct w:val="0"/>
      <w:spacing w:before="120" w:after="120" w:line="240" w:lineRule="auto"/>
      <w:ind w:right="113"/>
      <w:contextualSpacing w:val="0"/>
      <w:jc w:val="both"/>
    </w:pPr>
    <w:rPr>
      <w:rFonts w:ascii="Arial" w:eastAsia="Times New Roman" w:hAnsi="Arial" w:cs="Times New Roman"/>
      <w:szCs w:val="20"/>
    </w:rPr>
  </w:style>
  <w:style w:type="paragraph" w:customStyle="1" w:styleId="TAB">
    <w:name w:val="TAB"/>
    <w:basedOn w:val="Normal"/>
    <w:rsid w:val="00604F27"/>
    <w:pPr>
      <w:overflowPunct w:val="0"/>
      <w:spacing w:before="120" w:after="120" w:line="240" w:lineRule="auto"/>
      <w:ind w:right="113"/>
      <w:contextualSpacing w:val="0"/>
      <w:jc w:val="both"/>
    </w:pPr>
    <w:rPr>
      <w:rFonts w:ascii="Arial" w:eastAsia="Times New Roman" w:hAnsi="Arial" w:cs="Times New Roman"/>
      <w:color w:val="00000A"/>
      <w:szCs w:val="20"/>
    </w:rPr>
  </w:style>
  <w:style w:type="paragraph" w:customStyle="1" w:styleId="Contenudecadre">
    <w:name w:val="Contenu de cadre"/>
    <w:basedOn w:val="Normal"/>
    <w:rsid w:val="00604F27"/>
    <w:pPr>
      <w:suppressAutoHyphens/>
      <w:spacing w:after="0" w:line="240" w:lineRule="auto"/>
      <w:contextualSpacing w:val="0"/>
    </w:pPr>
    <w:rPr>
      <w:rFonts w:ascii="Liberation Serif" w:eastAsia="SimSun" w:hAnsi="Liberation Serif" w:cs="Lucida Sans"/>
      <w:color w:val="00000A"/>
      <w:sz w:val="24"/>
      <w:szCs w:val="24"/>
      <w:lang w:eastAsia="zh-CN" w:bidi="hi-IN"/>
    </w:rPr>
  </w:style>
  <w:style w:type="paragraph" w:customStyle="1" w:styleId="western">
    <w:name w:val="western"/>
    <w:basedOn w:val="Normal"/>
    <w:rsid w:val="00604F27"/>
    <w:pPr>
      <w:spacing w:before="100" w:beforeAutospacing="1" w:after="119" w:line="238" w:lineRule="atLeast"/>
      <w:contextualSpacing w:val="0"/>
      <w:jc w:val="both"/>
    </w:pPr>
    <w:rPr>
      <w:rFonts w:ascii="Arial" w:eastAsia="Times New Roman" w:hAnsi="Arial" w:cs="Arial"/>
      <w:b/>
      <w:bCs/>
      <w:color w:val="000000"/>
    </w:rPr>
  </w:style>
  <w:style w:type="character" w:customStyle="1" w:styleId="Puce3Car">
    <w:name w:val="Puce 3 Car"/>
    <w:basedOn w:val="Policepardfaut"/>
    <w:link w:val="Puce30"/>
    <w:locked/>
    <w:rsid w:val="00604F27"/>
    <w:rPr>
      <w:rFonts w:ascii="Verdana" w:eastAsiaTheme="minorEastAsia" w:hAnsi="Verdana"/>
      <w:color w:val="41464B"/>
      <w:sz w:val="20"/>
      <w:szCs w:val="20"/>
    </w:rPr>
  </w:style>
  <w:style w:type="paragraph" w:customStyle="1" w:styleId="Style6">
    <w:name w:val="Style6"/>
    <w:basedOn w:val="Sous-titre"/>
    <w:link w:val="Style6Car"/>
    <w:uiPriority w:val="99"/>
    <w:qFormat/>
    <w:rsid w:val="00604F27"/>
    <w:pPr>
      <w:numPr>
        <w:ilvl w:val="0"/>
      </w:numPr>
      <w:spacing w:after="120" w:line="240" w:lineRule="auto"/>
      <w:ind w:left="1134" w:hanging="1134"/>
      <w:contextualSpacing w:val="0"/>
    </w:pPr>
    <w:rPr>
      <w:rFonts w:eastAsiaTheme="minorHAnsi" w:cs="Microsoft Sans Serif"/>
      <w:color w:val="000000" w:themeColor="text1"/>
      <w:spacing w:val="0"/>
    </w:rPr>
  </w:style>
  <w:style w:type="paragraph" w:customStyle="1" w:styleId="Style7">
    <w:name w:val="Style7"/>
    <w:basedOn w:val="Titre3"/>
    <w:link w:val="Style7Car"/>
    <w:uiPriority w:val="99"/>
    <w:qFormat/>
    <w:rsid w:val="00604F27"/>
    <w:pPr>
      <w:keepNext w:val="0"/>
      <w:keepLines w:val="0"/>
      <w:widowControl w:val="0"/>
      <w:numPr>
        <w:numId w:val="0"/>
      </w:numPr>
      <w:spacing w:before="120" w:after="120"/>
      <w:ind w:left="851" w:hanging="851"/>
      <w:contextualSpacing w:val="0"/>
    </w:pPr>
    <w:rPr>
      <w:rFonts w:eastAsiaTheme="minorHAnsi" w:cstheme="minorBidi"/>
      <w:b/>
      <w:bCs/>
      <w:color w:val="000000" w:themeColor="text1"/>
      <w:sz w:val="22"/>
      <w:szCs w:val="22"/>
      <w:u w:val="none"/>
    </w:rPr>
  </w:style>
  <w:style w:type="character" w:customStyle="1" w:styleId="Style7Car">
    <w:name w:val="Style7 Car"/>
    <w:basedOn w:val="Policepardfaut"/>
    <w:link w:val="Style7"/>
    <w:uiPriority w:val="99"/>
    <w:rsid w:val="00604F27"/>
    <w:rPr>
      <w:rFonts w:ascii="Microsoft Sans Serif" w:hAnsi="Microsoft Sans Serif"/>
      <w:b/>
      <w:bCs/>
      <w:color w:val="000000" w:themeColor="text1"/>
    </w:rPr>
  </w:style>
  <w:style w:type="character" w:customStyle="1" w:styleId="Style6Car">
    <w:name w:val="Style6 Car"/>
    <w:basedOn w:val="Policepardfaut"/>
    <w:link w:val="Style6"/>
    <w:uiPriority w:val="99"/>
    <w:rsid w:val="00604F27"/>
    <w:rPr>
      <w:rFonts w:ascii="Microsoft Sans Serif" w:hAnsi="Microsoft Sans Serif" w:cs="Microsoft Sans Serif"/>
      <w:color w:val="000000" w:themeColor="text1"/>
    </w:rPr>
  </w:style>
  <w:style w:type="paragraph" w:customStyle="1" w:styleId="pf0">
    <w:name w:val="pf0"/>
    <w:basedOn w:val="Normal"/>
    <w:rsid w:val="005C3932"/>
    <w:pPr>
      <w:spacing w:before="100" w:beforeAutospacing="1" w:after="100" w:afterAutospacing="1" w:line="240" w:lineRule="auto"/>
      <w:contextualSpacing w:val="0"/>
    </w:pPr>
    <w:rPr>
      <w:rFonts w:ascii="Times New Roman" w:eastAsia="Times New Roman" w:hAnsi="Times New Roman" w:cs="Times New Roman"/>
      <w:sz w:val="24"/>
      <w:szCs w:val="24"/>
    </w:rPr>
  </w:style>
  <w:style w:type="character" w:customStyle="1" w:styleId="cf01">
    <w:name w:val="cf01"/>
    <w:basedOn w:val="Policepardfaut"/>
    <w:rsid w:val="005C393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563717">
      <w:bodyDiv w:val="1"/>
      <w:marLeft w:val="0"/>
      <w:marRight w:val="0"/>
      <w:marTop w:val="0"/>
      <w:marBottom w:val="0"/>
      <w:divBdr>
        <w:top w:val="none" w:sz="0" w:space="0" w:color="auto"/>
        <w:left w:val="none" w:sz="0" w:space="0" w:color="auto"/>
        <w:bottom w:val="none" w:sz="0" w:space="0" w:color="auto"/>
        <w:right w:val="none" w:sz="0" w:space="0" w:color="auto"/>
      </w:divBdr>
    </w:div>
    <w:div w:id="662052238">
      <w:bodyDiv w:val="1"/>
      <w:marLeft w:val="0"/>
      <w:marRight w:val="0"/>
      <w:marTop w:val="0"/>
      <w:marBottom w:val="0"/>
      <w:divBdr>
        <w:top w:val="none" w:sz="0" w:space="0" w:color="auto"/>
        <w:left w:val="none" w:sz="0" w:space="0" w:color="auto"/>
        <w:bottom w:val="none" w:sz="0" w:space="0" w:color="auto"/>
        <w:right w:val="none" w:sz="0" w:space="0" w:color="auto"/>
      </w:divBdr>
    </w:div>
    <w:div w:id="781847841">
      <w:bodyDiv w:val="1"/>
      <w:marLeft w:val="0"/>
      <w:marRight w:val="0"/>
      <w:marTop w:val="0"/>
      <w:marBottom w:val="0"/>
      <w:divBdr>
        <w:top w:val="none" w:sz="0" w:space="0" w:color="auto"/>
        <w:left w:val="none" w:sz="0" w:space="0" w:color="auto"/>
        <w:bottom w:val="none" w:sz="0" w:space="0" w:color="auto"/>
        <w:right w:val="none" w:sz="0" w:space="0" w:color="auto"/>
      </w:divBdr>
    </w:div>
    <w:div w:id="791363289">
      <w:bodyDiv w:val="1"/>
      <w:marLeft w:val="0"/>
      <w:marRight w:val="0"/>
      <w:marTop w:val="0"/>
      <w:marBottom w:val="0"/>
      <w:divBdr>
        <w:top w:val="none" w:sz="0" w:space="0" w:color="auto"/>
        <w:left w:val="none" w:sz="0" w:space="0" w:color="auto"/>
        <w:bottom w:val="none" w:sz="0" w:space="0" w:color="auto"/>
        <w:right w:val="none" w:sz="0" w:space="0" w:color="auto"/>
      </w:divBdr>
    </w:div>
    <w:div w:id="1109928681">
      <w:bodyDiv w:val="1"/>
      <w:marLeft w:val="0"/>
      <w:marRight w:val="0"/>
      <w:marTop w:val="0"/>
      <w:marBottom w:val="0"/>
      <w:divBdr>
        <w:top w:val="none" w:sz="0" w:space="0" w:color="auto"/>
        <w:left w:val="none" w:sz="0" w:space="0" w:color="auto"/>
        <w:bottom w:val="none" w:sz="0" w:space="0" w:color="auto"/>
        <w:right w:val="none" w:sz="0" w:space="0" w:color="auto"/>
      </w:divBdr>
    </w:div>
    <w:div w:id="1132478203">
      <w:bodyDiv w:val="1"/>
      <w:marLeft w:val="0"/>
      <w:marRight w:val="0"/>
      <w:marTop w:val="0"/>
      <w:marBottom w:val="0"/>
      <w:divBdr>
        <w:top w:val="none" w:sz="0" w:space="0" w:color="auto"/>
        <w:left w:val="none" w:sz="0" w:space="0" w:color="auto"/>
        <w:bottom w:val="none" w:sz="0" w:space="0" w:color="auto"/>
        <w:right w:val="none" w:sz="0" w:space="0" w:color="auto"/>
      </w:divBdr>
    </w:div>
    <w:div w:id="1148588754">
      <w:bodyDiv w:val="1"/>
      <w:marLeft w:val="0"/>
      <w:marRight w:val="0"/>
      <w:marTop w:val="0"/>
      <w:marBottom w:val="0"/>
      <w:divBdr>
        <w:top w:val="none" w:sz="0" w:space="0" w:color="auto"/>
        <w:left w:val="none" w:sz="0" w:space="0" w:color="auto"/>
        <w:bottom w:val="none" w:sz="0" w:space="0" w:color="auto"/>
        <w:right w:val="none" w:sz="0" w:space="0" w:color="auto"/>
      </w:divBdr>
    </w:div>
    <w:div w:id="1877230921">
      <w:bodyDiv w:val="1"/>
      <w:marLeft w:val="0"/>
      <w:marRight w:val="0"/>
      <w:marTop w:val="0"/>
      <w:marBottom w:val="0"/>
      <w:divBdr>
        <w:top w:val="none" w:sz="0" w:space="0" w:color="auto"/>
        <w:left w:val="none" w:sz="0" w:space="0" w:color="auto"/>
        <w:bottom w:val="none" w:sz="0" w:space="0" w:color="auto"/>
        <w:right w:val="none" w:sz="0" w:space="0" w:color="auto"/>
      </w:divBdr>
    </w:div>
    <w:div w:id="1976793909">
      <w:bodyDiv w:val="1"/>
      <w:marLeft w:val="0"/>
      <w:marRight w:val="0"/>
      <w:marTop w:val="0"/>
      <w:marBottom w:val="0"/>
      <w:divBdr>
        <w:top w:val="none" w:sz="0" w:space="0" w:color="auto"/>
        <w:left w:val="none" w:sz="0" w:space="0" w:color="auto"/>
        <w:bottom w:val="none" w:sz="0" w:space="0" w:color="auto"/>
        <w:right w:val="none" w:sz="0" w:space="0" w:color="auto"/>
      </w:divBdr>
    </w:div>
    <w:div w:id="208367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95AF41A144594FAB8A013E1B18F3DA" ma:contentTypeVersion="12" ma:contentTypeDescription="Crée un document." ma:contentTypeScope="" ma:versionID="57999a69193492bbe7495b35d6e52bd6">
  <xsd:schema xmlns:xsd="http://www.w3.org/2001/XMLSchema" xmlns:xs="http://www.w3.org/2001/XMLSchema" xmlns:p="http://schemas.microsoft.com/office/2006/metadata/properties" xmlns:ns2="633c4bbb-4abb-4318-892e-0c6f363c1b78" xmlns:ns3="5114761b-fdc8-4635-9a0a-3eb103eb6c66" targetNamespace="http://schemas.microsoft.com/office/2006/metadata/properties" ma:root="true" ma:fieldsID="342d07217e5f7439258cda1c3d1d8a09" ns2:_="" ns3:_="">
    <xsd:import namespace="633c4bbb-4abb-4318-892e-0c6f363c1b78"/>
    <xsd:import namespace="5114761b-fdc8-4635-9a0a-3eb103eb6c6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3c4bbb-4abb-4318-892e-0c6f363c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2300619c-8a48-4ff9-9b44-eb57975228d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14761b-fdc8-4635-9a0a-3eb103eb6c6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b5fdf4b-3ddd-479c-aeb5-55441e61f8e8}" ma:internalName="TaxCatchAll" ma:showField="CatchAllData" ma:web="5114761b-fdc8-4635-9a0a-3eb103eb6c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114761b-fdc8-4635-9a0a-3eb103eb6c66" xsi:nil="true"/>
    <lcf76f155ced4ddcb4097134ff3c332f xmlns="633c4bbb-4abb-4318-892e-0c6f363c1b7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652669-2777-40EB-9EB5-1C200E61F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3c4bbb-4abb-4318-892e-0c6f363c1b78"/>
    <ds:schemaRef ds:uri="5114761b-fdc8-4635-9a0a-3eb103eb6c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400F9F-A856-4375-B90A-C0D03A1699F6}">
  <ds:schemaRefs>
    <ds:schemaRef ds:uri="http://schemas.openxmlformats.org/officeDocument/2006/bibliography"/>
  </ds:schemaRefs>
</ds:datastoreItem>
</file>

<file path=customXml/itemProps3.xml><?xml version="1.0" encoding="utf-8"?>
<ds:datastoreItem xmlns:ds="http://schemas.openxmlformats.org/officeDocument/2006/customXml" ds:itemID="{E60B641B-BA2D-4C8B-BA09-088690CB53AB}">
  <ds:schemaRefs>
    <ds:schemaRef ds:uri="http://www.w3.org/XML/1998/namespace"/>
    <ds:schemaRef ds:uri="http://schemas.microsoft.com/office/2006/metadata/properties"/>
    <ds:schemaRef ds:uri="633c4bbb-4abb-4318-892e-0c6f363c1b78"/>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5114761b-fdc8-4635-9a0a-3eb103eb6c66"/>
    <ds:schemaRef ds:uri="http://purl.org/dc/terms/"/>
  </ds:schemaRefs>
</ds:datastoreItem>
</file>

<file path=customXml/itemProps4.xml><?xml version="1.0" encoding="utf-8"?>
<ds:datastoreItem xmlns:ds="http://schemas.openxmlformats.org/officeDocument/2006/customXml" ds:itemID="{0C9B8625-A678-4E08-AF5F-F47C08EA9C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850</Words>
  <Characters>4709</Characters>
  <Application>Microsoft Office Word</Application>
  <DocSecurity>0</DocSecurity>
  <Lines>109</Lines>
  <Paragraphs>43</Paragraphs>
  <ScaleCrop>false</ScaleCrop>
  <Company>Interpublic Group</Company>
  <LinksUpToDate>false</LinksUpToDate>
  <CharactersWithSpaces>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Perrin, Amandine (PAR-LST)</dc:creator>
  <cp:keywords/>
  <dc:description/>
  <cp:lastModifiedBy>DZITOUO FOKOU Rosine</cp:lastModifiedBy>
  <cp:revision>19</cp:revision>
  <cp:lastPrinted>2023-04-13T09:09:00Z</cp:lastPrinted>
  <dcterms:created xsi:type="dcterms:W3CDTF">2025-06-20T02:23:00Z</dcterms:created>
  <dcterms:modified xsi:type="dcterms:W3CDTF">2026-03-11T16:53:00Z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af6b053-5c69-4226-8faf-27037014cd1e_Enabled">
    <vt:lpwstr>true</vt:lpwstr>
  </property>
  <property fmtid="{D5CDD505-2E9C-101B-9397-08002B2CF9AE}" pid="3" name="MSIP_Label_3af6b053-5c69-4226-8faf-27037014cd1e_SetDate">
    <vt:lpwstr>2023-04-13T08:30:40Z</vt:lpwstr>
  </property>
  <property fmtid="{D5CDD505-2E9C-101B-9397-08002B2CF9AE}" pid="4" name="MSIP_Label_3af6b053-5c69-4226-8faf-27037014cd1e_Method">
    <vt:lpwstr>Privileged</vt:lpwstr>
  </property>
  <property fmtid="{D5CDD505-2E9C-101B-9397-08002B2CF9AE}" pid="5" name="MSIP_Label_3af6b053-5c69-4226-8faf-27037014cd1e_Name">
    <vt:lpwstr>Restreint - Document de travail</vt:lpwstr>
  </property>
  <property fmtid="{D5CDD505-2E9C-101B-9397-08002B2CF9AE}" pid="6" name="MSIP_Label_3af6b053-5c69-4226-8faf-27037014cd1e_SiteId">
    <vt:lpwstr>234851e9-b7a5-4031-94e2-883ee18a0e89</vt:lpwstr>
  </property>
  <property fmtid="{D5CDD505-2E9C-101B-9397-08002B2CF9AE}" pid="7" name="MSIP_Label_3af6b053-5c69-4226-8faf-27037014cd1e_ActionId">
    <vt:lpwstr>63c548b1-fc21-4988-9de2-63ac4cb7f89b</vt:lpwstr>
  </property>
  <property fmtid="{D5CDD505-2E9C-101B-9397-08002B2CF9AE}" pid="8" name="MSIP_Label_3af6b053-5c69-4226-8faf-27037014cd1e_ContentBits">
    <vt:lpwstr>2</vt:lpwstr>
  </property>
  <property fmtid="{D5CDD505-2E9C-101B-9397-08002B2CF9AE}" pid="9" name="ContentTypeId">
    <vt:lpwstr>0x0101003195AF41A144594FAB8A013E1B18F3DA</vt:lpwstr>
  </property>
  <property fmtid="{D5CDD505-2E9C-101B-9397-08002B2CF9AE}" pid="10" name="MediaServiceImageTags">
    <vt:lpwstr/>
  </property>
  <property fmtid="{D5CDD505-2E9C-101B-9397-08002B2CF9AE}" pid="11" name="_ExtendedDescription">
    <vt:lpwstr/>
  </property>
  <property fmtid="{D5CDD505-2E9C-101B-9397-08002B2CF9AE}" pid="12" name="docLang">
    <vt:lpwstr>fr</vt:lpwstr>
  </property>
</Properties>
</file>